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2FCC" w:rsidRPr="00507B91" w:rsidRDefault="00D92FCC" w:rsidP="008B4371">
      <w:pPr>
        <w:pStyle w:val="4"/>
        <w:shd w:val="clear" w:color="auto" w:fill="FFFFFF"/>
        <w:spacing w:before="0" w:beforeAutospacing="0" w:after="0" w:afterAutospacing="0" w:line="240" w:lineRule="atLeast"/>
        <w:jc w:val="center"/>
        <w:rPr>
          <w:color w:val="4F4F4F"/>
          <w:sz w:val="18"/>
          <w:szCs w:val="18"/>
        </w:rPr>
      </w:pPr>
      <w:r w:rsidRPr="00507B91">
        <w:rPr>
          <w:rStyle w:val="a3"/>
          <w:b/>
          <w:bCs/>
          <w:color w:val="4F4F4F"/>
          <w:sz w:val="18"/>
          <w:szCs w:val="18"/>
        </w:rPr>
        <w:t>Вопросы общего экзамен</w:t>
      </w:r>
      <w:proofErr w:type="gramStart"/>
      <w:r w:rsidRPr="00507B91">
        <w:rPr>
          <w:rStyle w:val="a3"/>
          <w:b/>
          <w:bCs/>
          <w:color w:val="4F4F4F"/>
          <w:sz w:val="18"/>
          <w:szCs w:val="18"/>
        </w:rPr>
        <w:t>а(</w:t>
      </w:r>
      <w:proofErr w:type="gramEnd"/>
      <w:r w:rsidRPr="00507B91">
        <w:rPr>
          <w:rStyle w:val="a3"/>
          <w:b/>
          <w:bCs/>
          <w:color w:val="4F4F4F"/>
          <w:sz w:val="18"/>
          <w:szCs w:val="18"/>
        </w:rPr>
        <w:t>металлы)</w:t>
      </w:r>
      <w:r w:rsidRPr="00507B91">
        <w:rPr>
          <w:color w:val="4F4F4F"/>
          <w:sz w:val="18"/>
          <w:szCs w:val="18"/>
        </w:rPr>
        <w:br/>
      </w:r>
      <w:r w:rsidRPr="00507B91">
        <w:rPr>
          <w:rStyle w:val="a3"/>
          <w:b/>
          <w:bCs/>
          <w:color w:val="4F4F4F"/>
          <w:sz w:val="18"/>
          <w:szCs w:val="18"/>
        </w:rPr>
        <w:t>Уровень: I.</w:t>
      </w:r>
    </w:p>
    <w:p w:rsidR="00D92FCC" w:rsidRPr="00507B91" w:rsidRDefault="00D92FCC" w:rsidP="008B4371">
      <w:pPr>
        <w:shd w:val="clear" w:color="auto" w:fill="FFFFFF"/>
        <w:ind w:left="0" w:firstLine="0"/>
        <w:rPr>
          <w:rFonts w:ascii="Times New Roman" w:hAnsi="Times New Roman" w:cs="Times New Roman"/>
          <w:color w:val="454545"/>
          <w:sz w:val="16"/>
          <w:szCs w:val="16"/>
        </w:rPr>
      </w:pPr>
      <w:r w:rsidRPr="00507B91">
        <w:rPr>
          <w:rStyle w:val="ui-button-text"/>
          <w:rFonts w:ascii="Times New Roman" w:hAnsi="Times New Roman" w:cs="Times New Roman"/>
          <w:color w:val="454545"/>
          <w:sz w:val="16"/>
          <w:szCs w:val="16"/>
        </w:rPr>
        <w:t>Назад</w:t>
      </w:r>
    </w:p>
    <w:tbl>
      <w:tblPr>
        <w:tblW w:w="9767" w:type="dxa"/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2151"/>
        <w:gridCol w:w="268"/>
        <w:gridCol w:w="2152"/>
        <w:gridCol w:w="269"/>
        <w:gridCol w:w="2152"/>
        <w:gridCol w:w="354"/>
        <w:gridCol w:w="2152"/>
        <w:gridCol w:w="269"/>
      </w:tblGrid>
      <w:tr w:rsidR="00D92FCC" w:rsidRPr="00507B91" w:rsidTr="00D92FCC"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D92FCC" w:rsidRPr="00507B91" w:rsidRDefault="00D92FCC" w:rsidP="008B4371">
            <w:pPr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07B9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D92FCC" w:rsidRPr="00507B91" w:rsidRDefault="00D92FCC" w:rsidP="008B4371">
            <w:pPr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07B9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?</w:t>
            </w:r>
          </w:p>
        </w:tc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D92FCC" w:rsidRPr="00507B91" w:rsidRDefault="00D92FCC" w:rsidP="008B4371">
            <w:pPr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07B9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D92FCC" w:rsidRPr="00507B91" w:rsidRDefault="00D92FCC" w:rsidP="008B4371">
            <w:pPr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07B9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?</w:t>
            </w:r>
          </w:p>
        </w:tc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D92FCC" w:rsidRPr="00507B91" w:rsidRDefault="00D92FCC" w:rsidP="008B4371">
            <w:pPr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07B9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D92FCC" w:rsidRPr="00507B91" w:rsidRDefault="00D92FCC" w:rsidP="008B4371">
            <w:pPr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07B9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?</w:t>
            </w:r>
          </w:p>
        </w:tc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D92FCC" w:rsidRPr="00507B91" w:rsidRDefault="00D92FCC" w:rsidP="008B4371">
            <w:pPr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07B9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D92FCC" w:rsidRPr="00507B91" w:rsidRDefault="00D92FCC" w:rsidP="008B4371">
            <w:pPr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07B9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?</w:t>
            </w:r>
          </w:p>
        </w:tc>
      </w:tr>
      <w:tr w:rsidR="00D92FCC" w:rsidRPr="00507B91" w:rsidTr="00D92FC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507B91">
              <w:rPr>
                <w:rFonts w:ascii="Times New Roman" w:hAnsi="Times New Roman" w:cs="Times New Roman"/>
                <w:sz w:val="16"/>
                <w:szCs w:val="16"/>
              </w:rPr>
              <w:t>ПТЭ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92FCC" w:rsidRPr="00507B91" w:rsidRDefault="00D92FCC" w:rsidP="008B4371">
            <w:pPr>
              <w:ind w:left="0"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07B91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507B91">
              <w:rPr>
                <w:rFonts w:ascii="Times New Roman" w:hAnsi="Times New Roman" w:cs="Times New Roman"/>
                <w:sz w:val="16"/>
                <w:szCs w:val="16"/>
              </w:rPr>
              <w:t>СНиП</w:t>
            </w:r>
            <w:proofErr w:type="spellEnd"/>
            <w:r w:rsidRPr="00507B91">
              <w:rPr>
                <w:rFonts w:ascii="Times New Roman" w:hAnsi="Times New Roman" w:cs="Times New Roman"/>
                <w:sz w:val="16"/>
                <w:szCs w:val="16"/>
              </w:rPr>
              <w:t xml:space="preserve"> 12-03-2001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92FCC" w:rsidRPr="00507B91" w:rsidRDefault="00D92FCC" w:rsidP="008B4371">
            <w:pPr>
              <w:ind w:left="0"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07B91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507B91">
              <w:rPr>
                <w:rFonts w:ascii="Times New Roman" w:hAnsi="Times New Roman" w:cs="Times New Roman"/>
                <w:sz w:val="16"/>
                <w:szCs w:val="16"/>
              </w:rPr>
              <w:t>ОЭ металлы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92FCC" w:rsidRPr="00507B91" w:rsidRDefault="00D92FCC" w:rsidP="008B4371">
            <w:pPr>
              <w:ind w:left="0"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07B91">
              <w:rPr>
                <w:rFonts w:ascii="Times New Roman" w:hAnsi="Times New Roman" w:cs="Times New Roman"/>
                <w:sz w:val="16"/>
                <w:szCs w:val="16"/>
              </w:rPr>
              <w:t>112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507B91">
              <w:rPr>
                <w:rFonts w:ascii="Times New Roman" w:hAnsi="Times New Roman" w:cs="Times New Roman"/>
                <w:sz w:val="16"/>
                <w:szCs w:val="16"/>
              </w:rPr>
              <w:t>ПУЭ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92FCC" w:rsidRPr="00507B91" w:rsidRDefault="00D92FCC" w:rsidP="008B4371">
            <w:pPr>
              <w:ind w:left="0"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07B91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</w:tr>
      <w:tr w:rsidR="00D92FCC" w:rsidRPr="00507B91" w:rsidTr="00D92FCC">
        <w:tc>
          <w:tcPr>
            <w:tcW w:w="0" w:type="auto"/>
            <w:shd w:val="clear" w:color="auto" w:fill="FFFFFF"/>
            <w:vAlign w:val="center"/>
            <w:hideMark/>
          </w:tcPr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D92FCC" w:rsidRPr="00507B91" w:rsidRDefault="00D92FCC" w:rsidP="008B4371">
      <w:pPr>
        <w:ind w:left="0" w:firstLine="0"/>
        <w:rPr>
          <w:rFonts w:ascii="Times New Roman" w:hAnsi="Times New Roman" w:cs="Times New Roman"/>
          <w:sz w:val="24"/>
          <w:szCs w:val="24"/>
        </w:rPr>
      </w:pPr>
      <w:bookmarkStart w:id="0" w:name="nav_start"/>
      <w:bookmarkEnd w:id="0"/>
      <w:r w:rsidRPr="00507B91">
        <w:rPr>
          <w:rFonts w:ascii="Times New Roman" w:hAnsi="Times New Roman" w:cs="Times New Roman"/>
          <w:color w:val="454545"/>
          <w:sz w:val="16"/>
          <w:szCs w:val="16"/>
          <w:shd w:val="clear" w:color="auto" w:fill="FFFFFF"/>
        </w:rPr>
        <w:t>1 - 124 из 124</w:t>
      </w:r>
      <w:r w:rsidRPr="00507B91">
        <w:rPr>
          <w:rFonts w:ascii="Times New Roman" w:hAnsi="Times New Roman" w:cs="Times New Roman"/>
          <w:color w:val="454545"/>
          <w:sz w:val="16"/>
          <w:szCs w:val="16"/>
          <w:shd w:val="clear" w:color="auto" w:fill="FFFFFF"/>
        </w:rPr>
        <w:br/>
        <w:t>Начало</w:t>
      </w:r>
      <w:proofErr w:type="gramStart"/>
      <w:r w:rsidRPr="00507B91">
        <w:rPr>
          <w:rFonts w:ascii="Times New Roman" w:hAnsi="Times New Roman" w:cs="Times New Roman"/>
          <w:color w:val="454545"/>
          <w:sz w:val="16"/>
          <w:szCs w:val="16"/>
          <w:shd w:val="clear" w:color="auto" w:fill="FFFFFF"/>
        </w:rPr>
        <w:t> | П</w:t>
      </w:r>
      <w:proofErr w:type="gramEnd"/>
      <w:r w:rsidRPr="00507B91">
        <w:rPr>
          <w:rFonts w:ascii="Times New Roman" w:hAnsi="Times New Roman" w:cs="Times New Roman"/>
          <w:color w:val="454545"/>
          <w:sz w:val="16"/>
          <w:szCs w:val="16"/>
          <w:shd w:val="clear" w:color="auto" w:fill="FFFFFF"/>
        </w:rPr>
        <w:t>ред. | </w:t>
      </w:r>
      <w:r w:rsidRPr="00507B91">
        <w:rPr>
          <w:rFonts w:ascii="Times New Roman" w:hAnsi="Times New Roman" w:cs="Times New Roman"/>
          <w:b/>
          <w:bCs/>
          <w:color w:val="454545"/>
          <w:sz w:val="16"/>
          <w:szCs w:val="16"/>
          <w:shd w:val="clear" w:color="auto" w:fill="FFFFFF"/>
        </w:rPr>
        <w:t>1</w:t>
      </w:r>
      <w:r w:rsidRPr="00507B91">
        <w:rPr>
          <w:rFonts w:ascii="Times New Roman" w:hAnsi="Times New Roman" w:cs="Times New Roman"/>
          <w:color w:val="454545"/>
          <w:sz w:val="16"/>
          <w:szCs w:val="16"/>
          <w:shd w:val="clear" w:color="auto" w:fill="FFFFFF"/>
        </w:rPr>
        <w:t> | След. | Конец</w:t>
      </w:r>
      <w:proofErr w:type="gramStart"/>
      <w:r w:rsidRPr="00507B91">
        <w:rPr>
          <w:rFonts w:ascii="Times New Roman" w:hAnsi="Times New Roman" w:cs="Times New Roman"/>
          <w:color w:val="454545"/>
          <w:sz w:val="16"/>
          <w:szCs w:val="16"/>
          <w:shd w:val="clear" w:color="auto" w:fill="FFFFFF"/>
        </w:rPr>
        <w:t> | </w:t>
      </w:r>
      <w:hyperlink r:id="rId4" w:history="1">
        <w:r w:rsidRPr="00507B91">
          <w:rPr>
            <w:rStyle w:val="a4"/>
            <w:rFonts w:ascii="Times New Roman" w:hAnsi="Times New Roman" w:cs="Times New Roman"/>
            <w:color w:val="222222"/>
            <w:sz w:val="16"/>
            <w:szCs w:val="16"/>
            <w:shd w:val="clear" w:color="auto" w:fill="FFFFFF"/>
          </w:rPr>
          <w:t>П</w:t>
        </w:r>
        <w:proofErr w:type="gramEnd"/>
        <w:r w:rsidRPr="00507B91">
          <w:rPr>
            <w:rStyle w:val="a4"/>
            <w:rFonts w:ascii="Times New Roman" w:hAnsi="Times New Roman" w:cs="Times New Roman"/>
            <w:color w:val="222222"/>
            <w:sz w:val="16"/>
            <w:szCs w:val="16"/>
            <w:shd w:val="clear" w:color="auto" w:fill="FFFFFF"/>
          </w:rPr>
          <w:t>о стр.</w:t>
        </w:r>
      </w:hyperlink>
      <w:r w:rsidRPr="00507B91">
        <w:rPr>
          <w:rFonts w:ascii="Times New Roman" w:hAnsi="Times New Roman" w:cs="Times New Roman"/>
          <w:color w:val="454545"/>
          <w:sz w:val="16"/>
          <w:szCs w:val="16"/>
          <w:shd w:val="clear" w:color="auto" w:fill="FFFFFF"/>
        </w:rPr>
        <w:t> </w:t>
      </w:r>
    </w:p>
    <w:tbl>
      <w:tblPr>
        <w:tblW w:w="12422" w:type="dxa"/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41"/>
        <w:gridCol w:w="2464"/>
        <w:gridCol w:w="1270"/>
        <w:gridCol w:w="8347"/>
      </w:tblGrid>
      <w:tr w:rsidR="00D92FCC" w:rsidRPr="00507B91" w:rsidTr="00D92FCC"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D92FCC" w:rsidRPr="00507B91" w:rsidRDefault="00D92FCC" w:rsidP="008B4371">
            <w:pPr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07B9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№</w:t>
            </w:r>
          </w:p>
        </w:tc>
        <w:tc>
          <w:tcPr>
            <w:tcW w:w="2291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D92FCC" w:rsidRPr="00507B91" w:rsidRDefault="00D92FCC" w:rsidP="008B4371">
            <w:pPr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07B9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1227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D92FCC" w:rsidRPr="00507B91" w:rsidRDefault="00D92FCC" w:rsidP="008B4371">
            <w:pPr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07B9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Пункт НТД</w:t>
            </w:r>
          </w:p>
        </w:tc>
        <w:tc>
          <w:tcPr>
            <w:tcW w:w="7989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D92FCC" w:rsidRPr="00507B91" w:rsidRDefault="00D92FCC" w:rsidP="008B4371">
            <w:pPr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07B9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Текст вопроса</w:t>
            </w:r>
          </w:p>
        </w:tc>
      </w:tr>
      <w:tr w:rsidR="00D92FCC" w:rsidRPr="00507B91" w:rsidTr="00D92FC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507B9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D92FCC" w:rsidRPr="00507B91">
              <w:tc>
                <w:tcPr>
                  <w:tcW w:w="1978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7B91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ПТЭ</w:t>
                  </w:r>
                </w:p>
              </w:tc>
              <w:tc>
                <w:tcPr>
                  <w:tcW w:w="338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7B91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507B91">
              <w:rPr>
                <w:rFonts w:ascii="Times New Roman" w:hAnsi="Times New Roman" w:cs="Times New Roman"/>
                <w:sz w:val="16"/>
                <w:szCs w:val="16"/>
              </w:rPr>
              <w:t>п3.1.11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75"/>
              <w:gridCol w:w="501"/>
            </w:tblGrid>
            <w:tr w:rsidR="00D92FCC" w:rsidRPr="00507B91">
              <w:tc>
                <w:tcPr>
                  <w:tcW w:w="7475" w:type="dxa"/>
                  <w:hideMark/>
                </w:tcPr>
                <w:p w:rsidR="00D92FCC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</w:pPr>
                  <w:r w:rsidRPr="00507B91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Какая максимальная длина гибкого кабеля допускается при подключении передвижной электросварочной установки к коммутационному аппарату?</w:t>
                  </w:r>
                </w:p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259"/>
                    <w:gridCol w:w="7216"/>
                  </w:tblGrid>
                  <w:tr w:rsidR="00693D14" w:rsidTr="0090012E">
                    <w:trPr>
                      <w:cantSplit/>
                    </w:trPr>
                    <w:tc>
                      <w:tcPr>
                        <w:tcW w:w="2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93D14" w:rsidRPr="00693D14" w:rsidRDefault="00693D14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693D14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1.</w:t>
                        </w:r>
                      </w:p>
                    </w:tc>
                    <w:tc>
                      <w:tcPr>
                        <w:tcW w:w="85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93D14" w:rsidRPr="00693D14" w:rsidRDefault="00693D14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693D14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10 м</w:t>
                        </w:r>
                      </w:p>
                    </w:tc>
                  </w:tr>
                  <w:tr w:rsidR="00693D14" w:rsidTr="0090012E">
                    <w:trPr>
                      <w:cantSplit/>
                    </w:trPr>
                    <w:tc>
                      <w:tcPr>
                        <w:tcW w:w="2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93D14" w:rsidRPr="00693D14" w:rsidRDefault="00693D14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693D14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2.</w:t>
                        </w:r>
                      </w:p>
                    </w:tc>
                    <w:tc>
                      <w:tcPr>
                        <w:tcW w:w="85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93D14" w:rsidRPr="00693D14" w:rsidRDefault="00693D14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693D14">
                          <w:rPr>
                            <w:rFonts w:ascii="Times New Roman" w:hAnsi="Times New Roman" w:cs="Times New Roman"/>
                            <w:sz w:val="16"/>
                            <w:szCs w:val="16"/>
                            <w:highlight w:val="yellow"/>
                          </w:rPr>
                          <w:t>15 м</w:t>
                        </w:r>
                      </w:p>
                    </w:tc>
                  </w:tr>
                  <w:tr w:rsidR="00693D14" w:rsidTr="0090012E">
                    <w:trPr>
                      <w:cantSplit/>
                    </w:trPr>
                    <w:tc>
                      <w:tcPr>
                        <w:tcW w:w="2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93D14" w:rsidRPr="00693D14" w:rsidRDefault="00693D14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693D14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3.</w:t>
                        </w:r>
                      </w:p>
                    </w:tc>
                    <w:tc>
                      <w:tcPr>
                        <w:tcW w:w="85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93D14" w:rsidRPr="00693D14" w:rsidRDefault="00693D14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693D14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20 м</w:t>
                        </w:r>
                      </w:p>
                    </w:tc>
                  </w:tr>
                </w:tbl>
                <w:p w:rsidR="00693D14" w:rsidRPr="00507B91" w:rsidRDefault="00693D14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501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92FCC" w:rsidRPr="00507B91" w:rsidTr="00D92FC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507B91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D92FCC" w:rsidRPr="00507B91">
              <w:tc>
                <w:tcPr>
                  <w:tcW w:w="1978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7B91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ПТЭ</w:t>
                  </w:r>
                </w:p>
              </w:tc>
              <w:tc>
                <w:tcPr>
                  <w:tcW w:w="338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7B91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507B91">
              <w:rPr>
                <w:rFonts w:ascii="Times New Roman" w:hAnsi="Times New Roman" w:cs="Times New Roman"/>
                <w:sz w:val="16"/>
                <w:szCs w:val="16"/>
              </w:rPr>
              <w:t>п3.1.15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75"/>
              <w:gridCol w:w="501"/>
            </w:tblGrid>
            <w:tr w:rsidR="00D92FCC" w:rsidRPr="00507B91">
              <w:tc>
                <w:tcPr>
                  <w:tcW w:w="7475" w:type="dxa"/>
                  <w:hideMark/>
                </w:tcPr>
                <w:p w:rsidR="00D92FCC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</w:pPr>
                  <w:r w:rsidRPr="00507B91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 xml:space="preserve">С какой квалификационной группой по </w:t>
                  </w:r>
                  <w:proofErr w:type="spellStart"/>
                  <w:r w:rsidRPr="00507B91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электробезопасности</w:t>
                  </w:r>
                  <w:proofErr w:type="spellEnd"/>
                  <w:r w:rsidRPr="00507B91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 xml:space="preserve"> допускаются электросварщики для проведения электросварочных работ?</w:t>
                  </w:r>
                </w:p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257"/>
                    <w:gridCol w:w="7218"/>
                  </w:tblGrid>
                  <w:tr w:rsidR="00A669A6" w:rsidTr="00A669A6">
                    <w:trPr>
                      <w:cantSplit/>
                    </w:trPr>
                    <w:tc>
                      <w:tcPr>
                        <w:tcW w:w="2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A669A6" w:rsidRPr="00A669A6" w:rsidRDefault="00A669A6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A669A6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1.</w:t>
                        </w:r>
                      </w:p>
                    </w:tc>
                    <w:tc>
                      <w:tcPr>
                        <w:tcW w:w="85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A669A6" w:rsidRPr="00A669A6" w:rsidRDefault="00A669A6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A669A6">
                          <w:rPr>
                            <w:rFonts w:ascii="Times New Roman" w:hAnsi="Times New Roman" w:cs="Times New Roman"/>
                            <w:sz w:val="16"/>
                            <w:szCs w:val="16"/>
                            <w:highlight w:val="yellow"/>
                          </w:rPr>
                          <w:t>Не ниже второй.</w:t>
                        </w:r>
                      </w:p>
                    </w:tc>
                  </w:tr>
                  <w:tr w:rsidR="00A669A6" w:rsidTr="00A669A6">
                    <w:trPr>
                      <w:cantSplit/>
                    </w:trPr>
                    <w:tc>
                      <w:tcPr>
                        <w:tcW w:w="2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A669A6" w:rsidRPr="00A669A6" w:rsidRDefault="00A669A6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A669A6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2.</w:t>
                        </w:r>
                      </w:p>
                    </w:tc>
                    <w:tc>
                      <w:tcPr>
                        <w:tcW w:w="85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A669A6" w:rsidRPr="00A669A6" w:rsidRDefault="00A669A6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A669A6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Не ниже третьей.</w:t>
                        </w:r>
                      </w:p>
                    </w:tc>
                  </w:tr>
                  <w:tr w:rsidR="00A669A6" w:rsidTr="00A669A6">
                    <w:trPr>
                      <w:cantSplit/>
                    </w:trPr>
                    <w:tc>
                      <w:tcPr>
                        <w:tcW w:w="2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A669A6" w:rsidRPr="00A669A6" w:rsidRDefault="00A669A6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A669A6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3.</w:t>
                        </w:r>
                      </w:p>
                    </w:tc>
                    <w:tc>
                      <w:tcPr>
                        <w:tcW w:w="85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A669A6" w:rsidRPr="00A669A6" w:rsidRDefault="00A669A6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A669A6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Не ниже четвертой.</w:t>
                        </w:r>
                      </w:p>
                    </w:tc>
                  </w:tr>
                </w:tbl>
                <w:p w:rsidR="00A669A6" w:rsidRPr="00507B91" w:rsidRDefault="00A669A6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501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92FCC" w:rsidRPr="00507B91" w:rsidTr="00D92FC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507B91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D92FCC" w:rsidRPr="00507B91">
              <w:tc>
                <w:tcPr>
                  <w:tcW w:w="1978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7B91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ПТЭ</w:t>
                  </w:r>
                </w:p>
              </w:tc>
              <w:tc>
                <w:tcPr>
                  <w:tcW w:w="338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7B91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507B91">
              <w:rPr>
                <w:rFonts w:ascii="Times New Roman" w:hAnsi="Times New Roman" w:cs="Times New Roman"/>
                <w:sz w:val="16"/>
                <w:szCs w:val="16"/>
              </w:rPr>
              <w:t>п3.1.17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75"/>
              <w:gridCol w:w="501"/>
            </w:tblGrid>
            <w:tr w:rsidR="00D92FCC" w:rsidRPr="00507B91">
              <w:tc>
                <w:tcPr>
                  <w:tcW w:w="7475" w:type="dxa"/>
                  <w:hideMark/>
                </w:tcPr>
                <w:p w:rsidR="00D92FCC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</w:pPr>
                  <w:r w:rsidRPr="00507B91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Кто должен присоединять и отсоединять от сети электросварочные установки?</w:t>
                  </w:r>
                </w:p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254"/>
                    <w:gridCol w:w="7221"/>
                  </w:tblGrid>
                  <w:tr w:rsidR="00A669A6" w:rsidTr="00A669A6">
                    <w:trPr>
                      <w:cantSplit/>
                    </w:trPr>
                    <w:tc>
                      <w:tcPr>
                        <w:tcW w:w="2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A669A6" w:rsidRPr="00A669A6" w:rsidRDefault="00A669A6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A669A6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1.</w:t>
                        </w:r>
                      </w:p>
                    </w:tc>
                    <w:tc>
                      <w:tcPr>
                        <w:tcW w:w="85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A669A6" w:rsidRPr="00A669A6" w:rsidRDefault="00A669A6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A669A6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Сварщик, работающий на этих установках, под наблюдением мастера или начальника участка.</w:t>
                        </w:r>
                      </w:p>
                    </w:tc>
                  </w:tr>
                  <w:tr w:rsidR="00A669A6" w:rsidTr="00A669A6">
                    <w:trPr>
                      <w:cantSplit/>
                    </w:trPr>
                    <w:tc>
                      <w:tcPr>
                        <w:tcW w:w="2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A669A6" w:rsidRPr="00A669A6" w:rsidRDefault="00A669A6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A669A6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2.</w:t>
                        </w:r>
                      </w:p>
                    </w:tc>
                    <w:tc>
                      <w:tcPr>
                        <w:tcW w:w="85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A669A6" w:rsidRPr="00A669A6" w:rsidRDefault="00A669A6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A669A6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 xml:space="preserve">Электротехнический персонал  с группой по </w:t>
                        </w:r>
                        <w:proofErr w:type="spellStart"/>
                        <w:r w:rsidRPr="00A669A6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электробезопасности</w:t>
                        </w:r>
                        <w:proofErr w:type="spellEnd"/>
                        <w:r w:rsidRPr="00A669A6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 xml:space="preserve"> не ниже II.</w:t>
                        </w:r>
                      </w:p>
                    </w:tc>
                  </w:tr>
                  <w:tr w:rsidR="00A669A6" w:rsidTr="00A669A6">
                    <w:trPr>
                      <w:cantSplit/>
                    </w:trPr>
                    <w:tc>
                      <w:tcPr>
                        <w:tcW w:w="2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A669A6" w:rsidRPr="00A669A6" w:rsidRDefault="00A669A6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A669A6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3.</w:t>
                        </w:r>
                      </w:p>
                    </w:tc>
                    <w:tc>
                      <w:tcPr>
                        <w:tcW w:w="85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A669A6" w:rsidRPr="00A669A6" w:rsidRDefault="00A669A6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A669A6">
                          <w:rPr>
                            <w:rFonts w:ascii="Times New Roman" w:hAnsi="Times New Roman" w:cs="Times New Roman"/>
                            <w:sz w:val="16"/>
                            <w:szCs w:val="16"/>
                            <w:highlight w:val="yellow"/>
                          </w:rPr>
                          <w:t xml:space="preserve">Электротехнический персонал  с группой по </w:t>
                        </w:r>
                        <w:proofErr w:type="spellStart"/>
                        <w:r w:rsidRPr="00A669A6">
                          <w:rPr>
                            <w:rFonts w:ascii="Times New Roman" w:hAnsi="Times New Roman" w:cs="Times New Roman"/>
                            <w:sz w:val="16"/>
                            <w:szCs w:val="16"/>
                            <w:highlight w:val="yellow"/>
                          </w:rPr>
                          <w:t>электробезопасности</w:t>
                        </w:r>
                        <w:proofErr w:type="spellEnd"/>
                        <w:r w:rsidRPr="00A669A6">
                          <w:rPr>
                            <w:rFonts w:ascii="Times New Roman" w:hAnsi="Times New Roman" w:cs="Times New Roman"/>
                            <w:sz w:val="16"/>
                            <w:szCs w:val="16"/>
                            <w:highlight w:val="yellow"/>
                          </w:rPr>
                          <w:t xml:space="preserve"> не ниже III.</w:t>
                        </w:r>
                      </w:p>
                    </w:tc>
                  </w:tr>
                </w:tbl>
                <w:p w:rsidR="00A669A6" w:rsidRPr="00507B91" w:rsidRDefault="00A669A6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501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92FCC" w:rsidRPr="00507B91" w:rsidTr="00D92FC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507B91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D92FCC" w:rsidRPr="00507B91">
              <w:tc>
                <w:tcPr>
                  <w:tcW w:w="1978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proofErr w:type="spellStart"/>
                  <w:r w:rsidRPr="00507B91">
                    <w:rPr>
                      <w:rFonts w:ascii="Times New Roman" w:hAnsi="Times New Roman" w:cs="Times New Roman"/>
                      <w:sz w:val="16"/>
                      <w:szCs w:val="16"/>
                    </w:rPr>
                    <w:t>СНиП</w:t>
                  </w:r>
                  <w:proofErr w:type="spellEnd"/>
                  <w:r w:rsidRPr="00507B91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12-03-2001</w:t>
                  </w:r>
                </w:p>
              </w:tc>
              <w:tc>
                <w:tcPr>
                  <w:tcW w:w="338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7B91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507B91">
              <w:rPr>
                <w:rFonts w:ascii="Times New Roman" w:hAnsi="Times New Roman" w:cs="Times New Roman"/>
                <w:sz w:val="16"/>
                <w:szCs w:val="16"/>
              </w:rPr>
              <w:t>7.4.33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75"/>
              <w:gridCol w:w="501"/>
            </w:tblGrid>
            <w:tr w:rsidR="00D92FCC" w:rsidRPr="00507B91">
              <w:tc>
                <w:tcPr>
                  <w:tcW w:w="7475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7B91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В каких случаях ручные электроинструменты (входящие в комплект сварочного оборудования) должны быть выключены и отсоединены от электрической сети?</w:t>
                  </w:r>
                </w:p>
              </w:tc>
              <w:tc>
                <w:tcPr>
                  <w:tcW w:w="501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92FCC" w:rsidRPr="00507B91" w:rsidTr="00D92FC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507B91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D92FCC" w:rsidRPr="00507B91">
              <w:tc>
                <w:tcPr>
                  <w:tcW w:w="1978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proofErr w:type="spellStart"/>
                  <w:r w:rsidRPr="00507B91">
                    <w:rPr>
                      <w:rFonts w:ascii="Times New Roman" w:hAnsi="Times New Roman" w:cs="Times New Roman"/>
                      <w:sz w:val="16"/>
                      <w:szCs w:val="16"/>
                    </w:rPr>
                    <w:t>СНиП</w:t>
                  </w:r>
                  <w:proofErr w:type="spellEnd"/>
                  <w:r w:rsidRPr="00507B91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12-03-2001</w:t>
                  </w:r>
                </w:p>
              </w:tc>
              <w:tc>
                <w:tcPr>
                  <w:tcW w:w="338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7B91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507B91">
              <w:rPr>
                <w:rFonts w:ascii="Times New Roman" w:hAnsi="Times New Roman" w:cs="Times New Roman"/>
                <w:sz w:val="16"/>
                <w:szCs w:val="16"/>
              </w:rPr>
              <w:t>9.2.5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75"/>
              <w:gridCol w:w="501"/>
            </w:tblGrid>
            <w:tr w:rsidR="00D92FCC" w:rsidRPr="00507B91">
              <w:tc>
                <w:tcPr>
                  <w:tcW w:w="7475" w:type="dxa"/>
                  <w:hideMark/>
                </w:tcPr>
                <w:p w:rsidR="00D92FCC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</w:pPr>
                  <w:r w:rsidRPr="00507B91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На каком расстоянии должны располагаться сварочные кабели от баллонов с кислородом?</w:t>
                  </w:r>
                </w:p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258"/>
                    <w:gridCol w:w="7217"/>
                  </w:tblGrid>
                  <w:tr w:rsidR="00693D14" w:rsidTr="0090012E">
                    <w:trPr>
                      <w:cantSplit/>
                    </w:trPr>
                    <w:tc>
                      <w:tcPr>
                        <w:tcW w:w="2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93D14" w:rsidRPr="00693D14" w:rsidRDefault="00693D14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693D14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1.</w:t>
                        </w:r>
                      </w:p>
                    </w:tc>
                    <w:tc>
                      <w:tcPr>
                        <w:tcW w:w="85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93D14" w:rsidRPr="00693D14" w:rsidRDefault="00693D14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693D14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Не менее 5 м.</w:t>
                        </w:r>
                      </w:p>
                    </w:tc>
                  </w:tr>
                  <w:tr w:rsidR="00693D14" w:rsidTr="0090012E">
                    <w:trPr>
                      <w:cantSplit/>
                    </w:trPr>
                    <w:tc>
                      <w:tcPr>
                        <w:tcW w:w="2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93D14" w:rsidRPr="00693D14" w:rsidRDefault="00693D14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693D14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2.</w:t>
                        </w:r>
                      </w:p>
                    </w:tc>
                    <w:tc>
                      <w:tcPr>
                        <w:tcW w:w="85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93D14" w:rsidRPr="00693D14" w:rsidRDefault="00693D14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693D14">
                          <w:rPr>
                            <w:rFonts w:ascii="Times New Roman" w:hAnsi="Times New Roman" w:cs="Times New Roman"/>
                            <w:sz w:val="16"/>
                            <w:szCs w:val="16"/>
                            <w:highlight w:val="yellow"/>
                          </w:rPr>
                          <w:t>Не менее 0,5 м.</w:t>
                        </w:r>
                      </w:p>
                    </w:tc>
                  </w:tr>
                  <w:tr w:rsidR="00693D14" w:rsidTr="0090012E">
                    <w:trPr>
                      <w:cantSplit/>
                    </w:trPr>
                    <w:tc>
                      <w:tcPr>
                        <w:tcW w:w="2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93D14" w:rsidRPr="00693D14" w:rsidRDefault="00693D14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693D14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3.</w:t>
                        </w:r>
                      </w:p>
                    </w:tc>
                    <w:tc>
                      <w:tcPr>
                        <w:tcW w:w="85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93D14" w:rsidRPr="00693D14" w:rsidRDefault="00693D14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693D14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Не менее 8,5 м.</w:t>
                        </w:r>
                      </w:p>
                    </w:tc>
                  </w:tr>
                </w:tbl>
                <w:p w:rsidR="00693D14" w:rsidRPr="00507B91" w:rsidRDefault="00693D14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501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92FCC" w:rsidRPr="00507B91" w:rsidTr="00D92FC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507B91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D92FCC" w:rsidRPr="00507B91">
              <w:tc>
                <w:tcPr>
                  <w:tcW w:w="1978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proofErr w:type="spellStart"/>
                  <w:r w:rsidRPr="00507B91">
                    <w:rPr>
                      <w:rFonts w:ascii="Times New Roman" w:hAnsi="Times New Roman" w:cs="Times New Roman"/>
                      <w:sz w:val="16"/>
                      <w:szCs w:val="16"/>
                    </w:rPr>
                    <w:t>СНиП</w:t>
                  </w:r>
                  <w:proofErr w:type="spellEnd"/>
                  <w:r w:rsidRPr="00507B91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12-03-2001</w:t>
                  </w:r>
                </w:p>
              </w:tc>
              <w:tc>
                <w:tcPr>
                  <w:tcW w:w="338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7B91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507B91">
              <w:rPr>
                <w:rFonts w:ascii="Times New Roman" w:hAnsi="Times New Roman" w:cs="Times New Roman"/>
                <w:sz w:val="16"/>
                <w:szCs w:val="16"/>
              </w:rPr>
              <w:t>6.4.3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75"/>
              <w:gridCol w:w="501"/>
            </w:tblGrid>
            <w:tr w:rsidR="00D92FCC" w:rsidRPr="00507B91">
              <w:tc>
                <w:tcPr>
                  <w:tcW w:w="7475" w:type="dxa"/>
                  <w:hideMark/>
                </w:tcPr>
                <w:p w:rsidR="00D92FCC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</w:pPr>
                  <w:r w:rsidRPr="00507B91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На какой минимальной высоте над рабочим местом разрешается подвешивать временную электропроводку?</w:t>
                  </w:r>
                </w:p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259"/>
                    <w:gridCol w:w="7216"/>
                  </w:tblGrid>
                  <w:tr w:rsidR="00BC3F07" w:rsidTr="00BC3F07">
                    <w:trPr>
                      <w:cantSplit/>
                    </w:trPr>
                    <w:tc>
                      <w:tcPr>
                        <w:tcW w:w="2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C3F07" w:rsidRPr="00BC3F07" w:rsidRDefault="00BC3F07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BC3F07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1.</w:t>
                        </w:r>
                      </w:p>
                    </w:tc>
                    <w:tc>
                      <w:tcPr>
                        <w:tcW w:w="85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C3F07" w:rsidRPr="00BC3F07" w:rsidRDefault="00BC3F07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BC3F07">
                          <w:rPr>
                            <w:rFonts w:ascii="Times New Roman" w:hAnsi="Times New Roman" w:cs="Times New Roman"/>
                            <w:sz w:val="16"/>
                            <w:szCs w:val="16"/>
                            <w:highlight w:val="yellow"/>
                          </w:rPr>
                          <w:t>2,5 м</w:t>
                        </w:r>
                      </w:p>
                    </w:tc>
                  </w:tr>
                  <w:tr w:rsidR="00BC3F07" w:rsidTr="00BC3F07">
                    <w:trPr>
                      <w:cantSplit/>
                    </w:trPr>
                    <w:tc>
                      <w:tcPr>
                        <w:tcW w:w="2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C3F07" w:rsidRPr="00BC3F07" w:rsidRDefault="00BC3F07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BC3F07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2.</w:t>
                        </w:r>
                      </w:p>
                    </w:tc>
                    <w:tc>
                      <w:tcPr>
                        <w:tcW w:w="85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C3F07" w:rsidRPr="00BC3F07" w:rsidRDefault="00BC3F07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BC3F07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3,5 м</w:t>
                        </w:r>
                      </w:p>
                    </w:tc>
                  </w:tr>
                  <w:tr w:rsidR="00BC3F07" w:rsidTr="00BC3F07">
                    <w:trPr>
                      <w:cantSplit/>
                    </w:trPr>
                    <w:tc>
                      <w:tcPr>
                        <w:tcW w:w="2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C3F07" w:rsidRPr="00BC3F07" w:rsidRDefault="00BC3F07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BC3F07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3.</w:t>
                        </w:r>
                      </w:p>
                    </w:tc>
                    <w:tc>
                      <w:tcPr>
                        <w:tcW w:w="85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C3F07" w:rsidRPr="00BC3F07" w:rsidRDefault="00BC3F07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BC3F07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6 м</w:t>
                        </w:r>
                      </w:p>
                    </w:tc>
                  </w:tr>
                </w:tbl>
                <w:p w:rsidR="00BC3F07" w:rsidRPr="00507B91" w:rsidRDefault="00BC3F07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501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92FCC" w:rsidRPr="00507B91" w:rsidTr="00D92FC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507B91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D92FCC" w:rsidRPr="00507B91">
              <w:tc>
                <w:tcPr>
                  <w:tcW w:w="1978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proofErr w:type="spellStart"/>
                  <w:r w:rsidRPr="00507B91">
                    <w:rPr>
                      <w:rFonts w:ascii="Times New Roman" w:hAnsi="Times New Roman" w:cs="Times New Roman"/>
                      <w:sz w:val="16"/>
                      <w:szCs w:val="16"/>
                    </w:rPr>
                    <w:t>СНиП</w:t>
                  </w:r>
                  <w:proofErr w:type="spellEnd"/>
                  <w:r w:rsidRPr="00507B91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12-03-2001</w:t>
                  </w:r>
                </w:p>
              </w:tc>
              <w:tc>
                <w:tcPr>
                  <w:tcW w:w="338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7B91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507B91">
              <w:rPr>
                <w:rFonts w:ascii="Times New Roman" w:hAnsi="Times New Roman" w:cs="Times New Roman"/>
                <w:sz w:val="16"/>
                <w:szCs w:val="16"/>
              </w:rPr>
              <w:t>6.4.3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75"/>
              <w:gridCol w:w="501"/>
            </w:tblGrid>
            <w:tr w:rsidR="00D92FCC" w:rsidRPr="00507B91">
              <w:tc>
                <w:tcPr>
                  <w:tcW w:w="7475" w:type="dxa"/>
                  <w:hideMark/>
                </w:tcPr>
                <w:p w:rsidR="00D92FCC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</w:pPr>
                  <w:r w:rsidRPr="00507B91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На какой минимальной высоте над проходами разрешается подвешивать временную электропроводку?</w:t>
                  </w:r>
                </w:p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259"/>
                    <w:gridCol w:w="7216"/>
                  </w:tblGrid>
                  <w:tr w:rsidR="00A669A6" w:rsidTr="00A669A6">
                    <w:trPr>
                      <w:cantSplit/>
                    </w:trPr>
                    <w:tc>
                      <w:tcPr>
                        <w:tcW w:w="2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A669A6" w:rsidRPr="00A669A6" w:rsidRDefault="00A669A6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A669A6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1.</w:t>
                        </w:r>
                      </w:p>
                    </w:tc>
                    <w:tc>
                      <w:tcPr>
                        <w:tcW w:w="85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A669A6" w:rsidRPr="00A669A6" w:rsidRDefault="00A669A6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A669A6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2,5 м</w:t>
                        </w:r>
                      </w:p>
                    </w:tc>
                  </w:tr>
                  <w:tr w:rsidR="00A669A6" w:rsidTr="00A669A6">
                    <w:trPr>
                      <w:cantSplit/>
                    </w:trPr>
                    <w:tc>
                      <w:tcPr>
                        <w:tcW w:w="2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A669A6" w:rsidRPr="00A669A6" w:rsidRDefault="00A669A6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A669A6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lastRenderedPageBreak/>
                          <w:t>2.</w:t>
                        </w:r>
                      </w:p>
                    </w:tc>
                    <w:tc>
                      <w:tcPr>
                        <w:tcW w:w="85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A669A6" w:rsidRPr="00A669A6" w:rsidRDefault="00A669A6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A669A6">
                          <w:rPr>
                            <w:rFonts w:ascii="Times New Roman" w:hAnsi="Times New Roman" w:cs="Times New Roman"/>
                            <w:sz w:val="16"/>
                            <w:szCs w:val="16"/>
                            <w:highlight w:val="yellow"/>
                          </w:rPr>
                          <w:t>3,5 м</w:t>
                        </w:r>
                      </w:p>
                    </w:tc>
                  </w:tr>
                  <w:tr w:rsidR="00A669A6" w:rsidTr="00A669A6">
                    <w:trPr>
                      <w:cantSplit/>
                    </w:trPr>
                    <w:tc>
                      <w:tcPr>
                        <w:tcW w:w="2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A669A6" w:rsidRPr="00A669A6" w:rsidRDefault="00A669A6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A669A6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3.</w:t>
                        </w:r>
                      </w:p>
                    </w:tc>
                    <w:tc>
                      <w:tcPr>
                        <w:tcW w:w="85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A669A6" w:rsidRPr="00A669A6" w:rsidRDefault="00A669A6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A669A6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6 м</w:t>
                        </w:r>
                      </w:p>
                    </w:tc>
                  </w:tr>
                </w:tbl>
                <w:p w:rsidR="00A669A6" w:rsidRPr="00507B91" w:rsidRDefault="00A669A6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501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92FCC" w:rsidRPr="00507B91" w:rsidTr="00D92FC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507B9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D92FCC" w:rsidRPr="00507B91">
              <w:tc>
                <w:tcPr>
                  <w:tcW w:w="1978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proofErr w:type="spellStart"/>
                  <w:r w:rsidRPr="00507B91">
                    <w:rPr>
                      <w:rFonts w:ascii="Times New Roman" w:hAnsi="Times New Roman" w:cs="Times New Roman"/>
                      <w:sz w:val="16"/>
                      <w:szCs w:val="16"/>
                    </w:rPr>
                    <w:t>СНиП</w:t>
                  </w:r>
                  <w:proofErr w:type="spellEnd"/>
                  <w:r w:rsidRPr="00507B91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12-03-2001</w:t>
                  </w:r>
                </w:p>
              </w:tc>
              <w:tc>
                <w:tcPr>
                  <w:tcW w:w="338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7B91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507B91">
              <w:rPr>
                <w:rFonts w:ascii="Times New Roman" w:hAnsi="Times New Roman" w:cs="Times New Roman"/>
                <w:sz w:val="16"/>
                <w:szCs w:val="16"/>
              </w:rPr>
              <w:t>6.4.3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75"/>
              <w:gridCol w:w="501"/>
            </w:tblGrid>
            <w:tr w:rsidR="00D92FCC" w:rsidRPr="00507B91">
              <w:tc>
                <w:tcPr>
                  <w:tcW w:w="7475" w:type="dxa"/>
                  <w:hideMark/>
                </w:tcPr>
                <w:p w:rsidR="00D92FCC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</w:pPr>
                  <w:r w:rsidRPr="00507B91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На какой минимальной высоте над проездами разрешается подвешивать временную электропроводку?</w:t>
                  </w:r>
                </w:p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259"/>
                    <w:gridCol w:w="7216"/>
                  </w:tblGrid>
                  <w:tr w:rsidR="00693D14" w:rsidTr="0090012E">
                    <w:trPr>
                      <w:cantSplit/>
                    </w:trPr>
                    <w:tc>
                      <w:tcPr>
                        <w:tcW w:w="2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93D14" w:rsidRPr="00693D14" w:rsidRDefault="00693D14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693D14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1.</w:t>
                        </w:r>
                      </w:p>
                    </w:tc>
                    <w:tc>
                      <w:tcPr>
                        <w:tcW w:w="85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93D14" w:rsidRPr="00693D14" w:rsidRDefault="00693D14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693D14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2,5 м</w:t>
                        </w:r>
                      </w:p>
                    </w:tc>
                  </w:tr>
                  <w:tr w:rsidR="00693D14" w:rsidTr="0090012E">
                    <w:trPr>
                      <w:cantSplit/>
                    </w:trPr>
                    <w:tc>
                      <w:tcPr>
                        <w:tcW w:w="2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93D14" w:rsidRPr="00693D14" w:rsidRDefault="00693D14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693D14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2.</w:t>
                        </w:r>
                      </w:p>
                    </w:tc>
                    <w:tc>
                      <w:tcPr>
                        <w:tcW w:w="85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93D14" w:rsidRPr="00693D14" w:rsidRDefault="00693D14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693D14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3,5 м</w:t>
                        </w:r>
                      </w:p>
                    </w:tc>
                  </w:tr>
                  <w:tr w:rsidR="00693D14" w:rsidTr="0090012E">
                    <w:trPr>
                      <w:cantSplit/>
                    </w:trPr>
                    <w:tc>
                      <w:tcPr>
                        <w:tcW w:w="2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93D14" w:rsidRPr="00693D14" w:rsidRDefault="00693D14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693D14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3.</w:t>
                        </w:r>
                      </w:p>
                    </w:tc>
                    <w:tc>
                      <w:tcPr>
                        <w:tcW w:w="85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93D14" w:rsidRPr="00693D14" w:rsidRDefault="00693D14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693D14">
                          <w:rPr>
                            <w:rFonts w:ascii="Times New Roman" w:hAnsi="Times New Roman" w:cs="Times New Roman"/>
                            <w:sz w:val="16"/>
                            <w:szCs w:val="16"/>
                            <w:highlight w:val="yellow"/>
                          </w:rPr>
                          <w:t>6 м</w:t>
                        </w:r>
                      </w:p>
                    </w:tc>
                  </w:tr>
                </w:tbl>
                <w:p w:rsidR="00693D14" w:rsidRPr="00507B91" w:rsidRDefault="00693D14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501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92FCC" w:rsidRPr="00507B91" w:rsidTr="00D92FC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507B91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D92FCC" w:rsidRPr="00507B91">
              <w:tc>
                <w:tcPr>
                  <w:tcW w:w="1978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proofErr w:type="spellStart"/>
                  <w:r w:rsidRPr="00507B91">
                    <w:rPr>
                      <w:rFonts w:ascii="Times New Roman" w:hAnsi="Times New Roman" w:cs="Times New Roman"/>
                      <w:sz w:val="16"/>
                      <w:szCs w:val="16"/>
                    </w:rPr>
                    <w:t>СНиП</w:t>
                  </w:r>
                  <w:proofErr w:type="spellEnd"/>
                  <w:r w:rsidRPr="00507B91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12-03-2001</w:t>
                  </w:r>
                </w:p>
              </w:tc>
              <w:tc>
                <w:tcPr>
                  <w:tcW w:w="338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7B91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507B91">
              <w:rPr>
                <w:rFonts w:ascii="Times New Roman" w:hAnsi="Times New Roman" w:cs="Times New Roman"/>
                <w:sz w:val="16"/>
                <w:szCs w:val="16"/>
              </w:rPr>
              <w:t>4.11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75"/>
              <w:gridCol w:w="501"/>
            </w:tblGrid>
            <w:tr w:rsidR="00D92FCC" w:rsidRPr="00507B91">
              <w:tc>
                <w:tcPr>
                  <w:tcW w:w="7475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proofErr w:type="gramStart"/>
                  <w:r w:rsidRPr="00507B91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Возможно</w:t>
                  </w:r>
                  <w:proofErr w:type="gramEnd"/>
                  <w:r w:rsidRPr="00507B91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 xml:space="preserve"> ли выполнение сварочных работ в зонах постоянно действующих и потенциально опасных производственных факторов, не связанных с характером выполнения сварочных работ?</w:t>
                  </w:r>
                </w:p>
              </w:tc>
              <w:tc>
                <w:tcPr>
                  <w:tcW w:w="501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92FCC" w:rsidRPr="00507B91" w:rsidTr="00D92FC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507B9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D92FCC" w:rsidRPr="00507B91">
              <w:tc>
                <w:tcPr>
                  <w:tcW w:w="1978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7B91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ОЭ металлы</w:t>
                  </w:r>
                </w:p>
              </w:tc>
              <w:tc>
                <w:tcPr>
                  <w:tcW w:w="338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7B91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75"/>
              <w:gridCol w:w="501"/>
            </w:tblGrid>
            <w:tr w:rsidR="00D92FCC" w:rsidRPr="00507B91">
              <w:tc>
                <w:tcPr>
                  <w:tcW w:w="7475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7B91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Какая область отсутствует в сварочной дуге?</w:t>
                  </w:r>
                </w:p>
              </w:tc>
              <w:tc>
                <w:tcPr>
                  <w:tcW w:w="501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92FCC" w:rsidRPr="00507B91" w:rsidTr="00D92FC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507B91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D92FCC" w:rsidRPr="00507B91">
              <w:tc>
                <w:tcPr>
                  <w:tcW w:w="1978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7B91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ОЭ металлы</w:t>
                  </w:r>
                </w:p>
              </w:tc>
              <w:tc>
                <w:tcPr>
                  <w:tcW w:w="338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7B91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75"/>
              <w:gridCol w:w="501"/>
            </w:tblGrid>
            <w:tr w:rsidR="00D92FCC" w:rsidRPr="00507B91">
              <w:tc>
                <w:tcPr>
                  <w:tcW w:w="7475" w:type="dxa"/>
                  <w:hideMark/>
                </w:tcPr>
                <w:p w:rsidR="00D92FCC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</w:pPr>
                  <w:r w:rsidRPr="00507B91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Как влияет длина дуги на её эффективный КПД?</w:t>
                  </w:r>
                </w:p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256"/>
                    <w:gridCol w:w="7219"/>
                  </w:tblGrid>
                  <w:tr w:rsidR="00CC3816" w:rsidTr="00CC3816">
                    <w:trPr>
                      <w:cantSplit/>
                    </w:trPr>
                    <w:tc>
                      <w:tcPr>
                        <w:tcW w:w="2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CC3816" w:rsidRPr="00CC3816" w:rsidRDefault="00CC3816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CC3816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1.</w:t>
                        </w:r>
                      </w:p>
                    </w:tc>
                    <w:tc>
                      <w:tcPr>
                        <w:tcW w:w="85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CC3816" w:rsidRPr="00CC3816" w:rsidRDefault="00CC3816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CC3816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С увеличением длины дуги возрастает КПД.</w:t>
                        </w:r>
                      </w:p>
                    </w:tc>
                  </w:tr>
                  <w:tr w:rsidR="00CC3816" w:rsidTr="00CC3816">
                    <w:trPr>
                      <w:cantSplit/>
                    </w:trPr>
                    <w:tc>
                      <w:tcPr>
                        <w:tcW w:w="2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CC3816" w:rsidRPr="00CC3816" w:rsidRDefault="00CC3816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CC3816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2.</w:t>
                        </w:r>
                      </w:p>
                    </w:tc>
                    <w:tc>
                      <w:tcPr>
                        <w:tcW w:w="85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CC3816" w:rsidRPr="00CC3816" w:rsidRDefault="00CC3816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CC3816">
                          <w:rPr>
                            <w:rFonts w:ascii="Times New Roman" w:hAnsi="Times New Roman" w:cs="Times New Roman"/>
                            <w:sz w:val="16"/>
                            <w:szCs w:val="16"/>
                            <w:highlight w:val="yellow"/>
                          </w:rPr>
                          <w:t>С увеличением длины дуги уменьшается КПД.</w:t>
                        </w:r>
                      </w:p>
                    </w:tc>
                  </w:tr>
                  <w:tr w:rsidR="00CC3816" w:rsidTr="00CC3816">
                    <w:trPr>
                      <w:cantSplit/>
                    </w:trPr>
                    <w:tc>
                      <w:tcPr>
                        <w:tcW w:w="2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CC3816" w:rsidRPr="00CC3816" w:rsidRDefault="00CC3816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CC3816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3.</w:t>
                        </w:r>
                      </w:p>
                    </w:tc>
                    <w:tc>
                      <w:tcPr>
                        <w:tcW w:w="85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CC3816" w:rsidRPr="00CC3816" w:rsidRDefault="00CC3816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CC3816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КПД не зависит от длины дуги.</w:t>
                        </w:r>
                      </w:p>
                    </w:tc>
                  </w:tr>
                  <w:tr w:rsidR="00CC3816" w:rsidTr="00CC3816">
                    <w:trPr>
                      <w:cantSplit/>
                    </w:trPr>
                    <w:tc>
                      <w:tcPr>
                        <w:tcW w:w="2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CC3816" w:rsidRPr="00CC3816" w:rsidRDefault="00CC3816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CC3816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4.</w:t>
                        </w:r>
                      </w:p>
                    </w:tc>
                    <w:tc>
                      <w:tcPr>
                        <w:tcW w:w="85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CC3816" w:rsidRPr="00CC3816" w:rsidRDefault="00CC3816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CC3816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КПД зависит от длины дуги с вольфрамовым электродом.</w:t>
                        </w:r>
                      </w:p>
                    </w:tc>
                  </w:tr>
                </w:tbl>
                <w:p w:rsidR="00CC3816" w:rsidRPr="00507B91" w:rsidRDefault="00CC3816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501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92FCC" w:rsidRPr="00507B91" w:rsidTr="00D92FC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507B91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D92FCC" w:rsidRPr="00507B91">
              <w:tc>
                <w:tcPr>
                  <w:tcW w:w="1978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7B91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ОЭ металлы</w:t>
                  </w:r>
                </w:p>
              </w:tc>
              <w:tc>
                <w:tcPr>
                  <w:tcW w:w="338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7B91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75"/>
              <w:gridCol w:w="501"/>
            </w:tblGrid>
            <w:tr w:rsidR="00D92FCC" w:rsidRPr="00507B91">
              <w:tc>
                <w:tcPr>
                  <w:tcW w:w="7475" w:type="dxa"/>
                  <w:hideMark/>
                </w:tcPr>
                <w:p w:rsidR="00D92FCC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</w:pPr>
                  <w:r w:rsidRPr="00507B91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Зависит ли напряжение дуги от сварочного тока?</w:t>
                  </w:r>
                </w:p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257"/>
                    <w:gridCol w:w="7218"/>
                  </w:tblGrid>
                  <w:tr w:rsidR="002E54C1" w:rsidTr="00A70E58">
                    <w:trPr>
                      <w:cantSplit/>
                    </w:trPr>
                    <w:tc>
                      <w:tcPr>
                        <w:tcW w:w="2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E54C1" w:rsidRPr="002E54C1" w:rsidRDefault="002E54C1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2E54C1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1.</w:t>
                        </w:r>
                      </w:p>
                    </w:tc>
                    <w:tc>
                      <w:tcPr>
                        <w:tcW w:w="85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E54C1" w:rsidRPr="002E54C1" w:rsidRDefault="002E54C1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2E54C1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Зависит.</w:t>
                        </w:r>
                      </w:p>
                    </w:tc>
                  </w:tr>
                  <w:tr w:rsidR="002E54C1" w:rsidTr="00A70E58">
                    <w:trPr>
                      <w:cantSplit/>
                    </w:trPr>
                    <w:tc>
                      <w:tcPr>
                        <w:tcW w:w="2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E54C1" w:rsidRPr="002E54C1" w:rsidRDefault="002E54C1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2E54C1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2.</w:t>
                        </w:r>
                      </w:p>
                    </w:tc>
                    <w:tc>
                      <w:tcPr>
                        <w:tcW w:w="85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E54C1" w:rsidRPr="002E54C1" w:rsidRDefault="002E54C1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2E54C1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Не зависит.</w:t>
                        </w:r>
                      </w:p>
                    </w:tc>
                  </w:tr>
                  <w:tr w:rsidR="002E54C1" w:rsidTr="00A70E58">
                    <w:trPr>
                      <w:cantSplit/>
                    </w:trPr>
                    <w:tc>
                      <w:tcPr>
                        <w:tcW w:w="2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E54C1" w:rsidRPr="002E54C1" w:rsidRDefault="002E54C1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2E54C1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3.</w:t>
                        </w:r>
                      </w:p>
                    </w:tc>
                    <w:tc>
                      <w:tcPr>
                        <w:tcW w:w="85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E54C1" w:rsidRPr="002E54C1" w:rsidRDefault="002E54C1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2E54C1">
                          <w:rPr>
                            <w:rFonts w:ascii="Times New Roman" w:hAnsi="Times New Roman" w:cs="Times New Roman"/>
                            <w:sz w:val="16"/>
                            <w:szCs w:val="16"/>
                            <w:highlight w:val="yellow"/>
                          </w:rPr>
                          <w:t>Зависит при малых и больших величинах сварочного тока.</w:t>
                        </w:r>
                      </w:p>
                    </w:tc>
                  </w:tr>
                </w:tbl>
                <w:p w:rsidR="002E54C1" w:rsidRPr="00507B91" w:rsidRDefault="002E54C1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501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92FCC" w:rsidRPr="00507B91" w:rsidTr="00D92FC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507B91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D92FCC" w:rsidRPr="00507B91">
              <w:tc>
                <w:tcPr>
                  <w:tcW w:w="1978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7B91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ОЭ металлы</w:t>
                  </w:r>
                </w:p>
              </w:tc>
              <w:tc>
                <w:tcPr>
                  <w:tcW w:w="338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7B91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75"/>
              <w:gridCol w:w="501"/>
            </w:tblGrid>
            <w:tr w:rsidR="00D92FCC" w:rsidRPr="00507B91">
              <w:tc>
                <w:tcPr>
                  <w:tcW w:w="7475" w:type="dxa"/>
                  <w:hideMark/>
                </w:tcPr>
                <w:p w:rsidR="00D92FCC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</w:pPr>
                  <w:r w:rsidRPr="00507B91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Зависит ли напряжение дуги от ее длины при ручной дуговой сварке?</w:t>
                  </w:r>
                </w:p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257"/>
                    <w:gridCol w:w="7218"/>
                  </w:tblGrid>
                  <w:tr w:rsidR="00693D14" w:rsidTr="0090012E">
                    <w:trPr>
                      <w:cantSplit/>
                    </w:trPr>
                    <w:tc>
                      <w:tcPr>
                        <w:tcW w:w="2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93D14" w:rsidRPr="00693D14" w:rsidRDefault="00693D14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693D14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1.</w:t>
                        </w:r>
                      </w:p>
                    </w:tc>
                    <w:tc>
                      <w:tcPr>
                        <w:tcW w:w="85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93D14" w:rsidRPr="00693D14" w:rsidRDefault="00693D14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693D14">
                          <w:rPr>
                            <w:rFonts w:ascii="Times New Roman" w:hAnsi="Times New Roman" w:cs="Times New Roman"/>
                            <w:sz w:val="16"/>
                            <w:szCs w:val="16"/>
                            <w:highlight w:val="yellow"/>
                          </w:rPr>
                          <w:t>Зависит.</w:t>
                        </w:r>
                      </w:p>
                    </w:tc>
                  </w:tr>
                  <w:tr w:rsidR="00693D14" w:rsidTr="0090012E">
                    <w:trPr>
                      <w:cantSplit/>
                    </w:trPr>
                    <w:tc>
                      <w:tcPr>
                        <w:tcW w:w="2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93D14" w:rsidRPr="00693D14" w:rsidRDefault="00693D14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693D14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2.</w:t>
                        </w:r>
                      </w:p>
                    </w:tc>
                    <w:tc>
                      <w:tcPr>
                        <w:tcW w:w="85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93D14" w:rsidRPr="00693D14" w:rsidRDefault="00693D14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693D14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Не зависит.</w:t>
                        </w:r>
                      </w:p>
                    </w:tc>
                  </w:tr>
                  <w:tr w:rsidR="00693D14" w:rsidTr="0090012E">
                    <w:trPr>
                      <w:cantSplit/>
                    </w:trPr>
                    <w:tc>
                      <w:tcPr>
                        <w:tcW w:w="2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93D14" w:rsidRPr="00693D14" w:rsidRDefault="00693D14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693D14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3.</w:t>
                        </w:r>
                      </w:p>
                    </w:tc>
                    <w:tc>
                      <w:tcPr>
                        <w:tcW w:w="85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93D14" w:rsidRPr="00693D14" w:rsidRDefault="00693D14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693D14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Зависит при малых и больших величинах сварочного тока.</w:t>
                        </w:r>
                      </w:p>
                    </w:tc>
                  </w:tr>
                </w:tbl>
                <w:p w:rsidR="00693D14" w:rsidRPr="00507B91" w:rsidRDefault="00693D14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501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92FCC" w:rsidRPr="00507B91" w:rsidTr="00D92FC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507B91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D92FCC" w:rsidRPr="00507B91">
              <w:tc>
                <w:tcPr>
                  <w:tcW w:w="1978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7B91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ОЭ металлы</w:t>
                  </w:r>
                </w:p>
              </w:tc>
              <w:tc>
                <w:tcPr>
                  <w:tcW w:w="338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7B91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75"/>
              <w:gridCol w:w="501"/>
            </w:tblGrid>
            <w:tr w:rsidR="00D92FCC" w:rsidRPr="00507B91">
              <w:tc>
                <w:tcPr>
                  <w:tcW w:w="7475" w:type="dxa"/>
                  <w:hideMark/>
                </w:tcPr>
                <w:p w:rsidR="00D92FCC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</w:pPr>
                  <w:r w:rsidRPr="00507B91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 xml:space="preserve">Что называют статической </w:t>
                  </w:r>
                  <w:proofErr w:type="spellStart"/>
                  <w:proofErr w:type="gramStart"/>
                  <w:r w:rsidRPr="00507B91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вольт-амперной</w:t>
                  </w:r>
                  <w:proofErr w:type="spellEnd"/>
                  <w:proofErr w:type="gramEnd"/>
                  <w:r w:rsidRPr="00507B91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 xml:space="preserve"> характеристикой дуги?</w:t>
                  </w:r>
                </w:p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256"/>
                    <w:gridCol w:w="7219"/>
                  </w:tblGrid>
                  <w:tr w:rsidR="00365CE8" w:rsidTr="00DD6FB3">
                    <w:trPr>
                      <w:cantSplit/>
                    </w:trPr>
                    <w:tc>
                      <w:tcPr>
                        <w:tcW w:w="2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65CE8" w:rsidRPr="00365CE8" w:rsidRDefault="00365CE8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365CE8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1.</w:t>
                        </w:r>
                      </w:p>
                    </w:tc>
                    <w:tc>
                      <w:tcPr>
                        <w:tcW w:w="85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65CE8" w:rsidRPr="00365CE8" w:rsidRDefault="00365CE8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365CE8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Зависимость напряжения на дуге от сварочного тока при переменной длине дуги.</w:t>
                        </w:r>
                      </w:p>
                    </w:tc>
                  </w:tr>
                  <w:tr w:rsidR="00365CE8" w:rsidTr="00DD6FB3">
                    <w:trPr>
                      <w:cantSplit/>
                    </w:trPr>
                    <w:tc>
                      <w:tcPr>
                        <w:tcW w:w="2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65CE8" w:rsidRPr="00365CE8" w:rsidRDefault="00365CE8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365CE8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2.</w:t>
                        </w:r>
                      </w:p>
                    </w:tc>
                    <w:tc>
                      <w:tcPr>
                        <w:tcW w:w="85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65CE8" w:rsidRPr="00365CE8" w:rsidRDefault="00365CE8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365CE8">
                          <w:rPr>
                            <w:rFonts w:ascii="Times New Roman" w:hAnsi="Times New Roman" w:cs="Times New Roman"/>
                            <w:sz w:val="16"/>
                            <w:szCs w:val="16"/>
                            <w:highlight w:val="yellow"/>
                          </w:rPr>
                          <w:t>Зависимость напряжения на дуге от сварочного тока при  постоянной длине дуги и изменении ВАХ источника питания.</w:t>
                        </w:r>
                      </w:p>
                    </w:tc>
                  </w:tr>
                  <w:tr w:rsidR="00365CE8" w:rsidTr="00DD6FB3">
                    <w:trPr>
                      <w:cantSplit/>
                    </w:trPr>
                    <w:tc>
                      <w:tcPr>
                        <w:tcW w:w="2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65CE8" w:rsidRPr="00365CE8" w:rsidRDefault="00365CE8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365CE8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3.</w:t>
                        </w:r>
                      </w:p>
                    </w:tc>
                    <w:tc>
                      <w:tcPr>
                        <w:tcW w:w="85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65CE8" w:rsidRPr="00365CE8" w:rsidRDefault="00365CE8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365CE8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Зависимость напряжения на дуге от длины дуги.</w:t>
                        </w:r>
                      </w:p>
                    </w:tc>
                  </w:tr>
                </w:tbl>
                <w:p w:rsidR="00365CE8" w:rsidRPr="00507B91" w:rsidRDefault="00365CE8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501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92FCC" w:rsidRPr="00507B91" w:rsidTr="00D92FC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507B91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D92FCC" w:rsidRPr="00507B91">
              <w:tc>
                <w:tcPr>
                  <w:tcW w:w="1978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7B91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ОЭ металлы</w:t>
                  </w:r>
                </w:p>
              </w:tc>
              <w:tc>
                <w:tcPr>
                  <w:tcW w:w="338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7B91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75"/>
              <w:gridCol w:w="501"/>
            </w:tblGrid>
            <w:tr w:rsidR="00D92FCC" w:rsidRPr="00507B91">
              <w:tc>
                <w:tcPr>
                  <w:tcW w:w="7475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7B91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Какая зона в сварочной дуге называется анодным пятном?</w:t>
                  </w:r>
                </w:p>
              </w:tc>
              <w:tc>
                <w:tcPr>
                  <w:tcW w:w="501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92FCC" w:rsidRPr="00507B91" w:rsidTr="00D92FC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507B91"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D92FCC" w:rsidRPr="00507B91">
              <w:tc>
                <w:tcPr>
                  <w:tcW w:w="1978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7B91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ОЭ металлы</w:t>
                  </w:r>
                </w:p>
              </w:tc>
              <w:tc>
                <w:tcPr>
                  <w:tcW w:w="338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7B91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75"/>
              <w:gridCol w:w="501"/>
            </w:tblGrid>
            <w:tr w:rsidR="00D92FCC" w:rsidRPr="00507B91">
              <w:tc>
                <w:tcPr>
                  <w:tcW w:w="7475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7B91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Как влияет длина дуги на устойчивость ее горения?</w:t>
                  </w:r>
                </w:p>
              </w:tc>
              <w:tc>
                <w:tcPr>
                  <w:tcW w:w="501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92FCC" w:rsidRPr="00507B91" w:rsidTr="00D92FC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507B91"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D92FCC" w:rsidRPr="00507B91">
              <w:tc>
                <w:tcPr>
                  <w:tcW w:w="1978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7B91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ОЭ металлы</w:t>
                  </w:r>
                </w:p>
              </w:tc>
              <w:tc>
                <w:tcPr>
                  <w:tcW w:w="338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7B91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75"/>
              <w:gridCol w:w="501"/>
            </w:tblGrid>
            <w:tr w:rsidR="00D92FCC" w:rsidRPr="00507B91">
              <w:tc>
                <w:tcPr>
                  <w:tcW w:w="7475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7B91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Из каких частей состоит электрическая дуга?</w:t>
                  </w:r>
                </w:p>
              </w:tc>
              <w:tc>
                <w:tcPr>
                  <w:tcW w:w="501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92FCC" w:rsidRPr="00507B91" w:rsidTr="00D92FC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507B9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D92FCC" w:rsidRPr="00507B91">
              <w:tc>
                <w:tcPr>
                  <w:tcW w:w="1978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7B91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ОЭ металлы</w:t>
                  </w:r>
                </w:p>
              </w:tc>
              <w:tc>
                <w:tcPr>
                  <w:tcW w:w="338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7B91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75"/>
              <w:gridCol w:w="501"/>
            </w:tblGrid>
            <w:tr w:rsidR="00D92FCC" w:rsidRPr="00507B91">
              <w:tc>
                <w:tcPr>
                  <w:tcW w:w="7475" w:type="dxa"/>
                  <w:hideMark/>
                </w:tcPr>
                <w:p w:rsidR="00D92FCC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</w:pPr>
                  <w:r w:rsidRPr="00507B91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Что такое сварка током прямой полярности?</w:t>
                  </w:r>
                </w:p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256"/>
                    <w:gridCol w:w="7219"/>
                  </w:tblGrid>
                  <w:tr w:rsidR="00807028" w:rsidTr="00576FBC">
                    <w:trPr>
                      <w:cantSplit/>
                    </w:trPr>
                    <w:tc>
                      <w:tcPr>
                        <w:tcW w:w="2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807028" w:rsidRPr="00807028" w:rsidRDefault="00807028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807028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1.</w:t>
                        </w:r>
                      </w:p>
                    </w:tc>
                    <w:tc>
                      <w:tcPr>
                        <w:tcW w:w="85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807028" w:rsidRPr="00807028" w:rsidRDefault="00807028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807028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На электроде плюс, на изделии минус.</w:t>
                        </w:r>
                      </w:p>
                    </w:tc>
                  </w:tr>
                  <w:tr w:rsidR="00807028" w:rsidTr="00576FBC">
                    <w:trPr>
                      <w:cantSplit/>
                    </w:trPr>
                    <w:tc>
                      <w:tcPr>
                        <w:tcW w:w="2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807028" w:rsidRPr="00807028" w:rsidRDefault="00807028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807028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2.</w:t>
                        </w:r>
                      </w:p>
                    </w:tc>
                    <w:tc>
                      <w:tcPr>
                        <w:tcW w:w="85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807028" w:rsidRPr="00807028" w:rsidRDefault="00807028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807028">
                          <w:rPr>
                            <w:rFonts w:ascii="Times New Roman" w:hAnsi="Times New Roman" w:cs="Times New Roman"/>
                            <w:sz w:val="16"/>
                            <w:szCs w:val="16"/>
                            <w:highlight w:val="yellow"/>
                          </w:rPr>
                          <w:t>На электроде минус, на изделии плюс.</w:t>
                        </w:r>
                      </w:p>
                    </w:tc>
                  </w:tr>
                  <w:tr w:rsidR="00807028" w:rsidTr="00576FBC">
                    <w:trPr>
                      <w:cantSplit/>
                    </w:trPr>
                    <w:tc>
                      <w:tcPr>
                        <w:tcW w:w="2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807028" w:rsidRPr="00807028" w:rsidRDefault="00807028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807028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3.</w:t>
                        </w:r>
                      </w:p>
                    </w:tc>
                    <w:tc>
                      <w:tcPr>
                        <w:tcW w:w="85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807028" w:rsidRPr="00807028" w:rsidRDefault="00807028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807028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Переменное изменение полярности на электроде и изделии.</w:t>
                        </w:r>
                      </w:p>
                    </w:tc>
                  </w:tr>
                </w:tbl>
                <w:p w:rsidR="00807028" w:rsidRPr="00507B91" w:rsidRDefault="00807028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501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92FCC" w:rsidRPr="00507B91" w:rsidTr="00D92FC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507B91">
              <w:rPr>
                <w:rFonts w:ascii="Times New Roman" w:hAnsi="Times New Roman" w:cs="Times New Roman"/>
                <w:sz w:val="16"/>
                <w:szCs w:val="16"/>
              </w:rPr>
              <w:t>19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D92FCC" w:rsidRPr="00507B91">
              <w:tc>
                <w:tcPr>
                  <w:tcW w:w="1978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7B91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ОЭ металлы</w:t>
                  </w:r>
                </w:p>
              </w:tc>
              <w:tc>
                <w:tcPr>
                  <w:tcW w:w="338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7B91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75"/>
              <w:gridCol w:w="501"/>
            </w:tblGrid>
            <w:tr w:rsidR="00D92FCC" w:rsidRPr="00507B91">
              <w:tc>
                <w:tcPr>
                  <w:tcW w:w="7475" w:type="dxa"/>
                  <w:hideMark/>
                </w:tcPr>
                <w:p w:rsidR="00D92FCC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</w:pPr>
                  <w:r w:rsidRPr="00507B91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Что такое сварка током обратной полярности?</w:t>
                  </w:r>
                </w:p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256"/>
                    <w:gridCol w:w="7219"/>
                  </w:tblGrid>
                  <w:tr w:rsidR="00693D14" w:rsidTr="0090012E">
                    <w:trPr>
                      <w:cantSplit/>
                    </w:trPr>
                    <w:tc>
                      <w:tcPr>
                        <w:tcW w:w="2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93D14" w:rsidRPr="00693D14" w:rsidRDefault="00693D14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693D14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1.</w:t>
                        </w:r>
                      </w:p>
                    </w:tc>
                    <w:tc>
                      <w:tcPr>
                        <w:tcW w:w="85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93D14" w:rsidRPr="00693D14" w:rsidRDefault="00693D14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693D14">
                          <w:rPr>
                            <w:rFonts w:ascii="Times New Roman" w:hAnsi="Times New Roman" w:cs="Times New Roman"/>
                            <w:sz w:val="16"/>
                            <w:szCs w:val="16"/>
                            <w:highlight w:val="yellow"/>
                          </w:rPr>
                          <w:t>На электроде плюс, на изделии минус.</w:t>
                        </w:r>
                      </w:p>
                    </w:tc>
                  </w:tr>
                  <w:tr w:rsidR="00693D14" w:rsidTr="0090012E">
                    <w:trPr>
                      <w:cantSplit/>
                    </w:trPr>
                    <w:tc>
                      <w:tcPr>
                        <w:tcW w:w="2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93D14" w:rsidRPr="00693D14" w:rsidRDefault="00693D14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693D14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2.</w:t>
                        </w:r>
                      </w:p>
                    </w:tc>
                    <w:tc>
                      <w:tcPr>
                        <w:tcW w:w="85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93D14" w:rsidRPr="00693D14" w:rsidRDefault="00693D14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693D14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На электроде минус, на изделии плюс.</w:t>
                        </w:r>
                      </w:p>
                    </w:tc>
                  </w:tr>
                  <w:tr w:rsidR="00693D14" w:rsidTr="0090012E">
                    <w:trPr>
                      <w:cantSplit/>
                    </w:trPr>
                    <w:tc>
                      <w:tcPr>
                        <w:tcW w:w="2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93D14" w:rsidRPr="00693D14" w:rsidRDefault="00693D14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693D14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3.</w:t>
                        </w:r>
                      </w:p>
                    </w:tc>
                    <w:tc>
                      <w:tcPr>
                        <w:tcW w:w="85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93D14" w:rsidRPr="00693D14" w:rsidRDefault="00693D14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693D14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Переменное изменение полярности на электроде и изделии.</w:t>
                        </w:r>
                      </w:p>
                    </w:tc>
                  </w:tr>
                </w:tbl>
                <w:p w:rsidR="00693D14" w:rsidRPr="00507B91" w:rsidRDefault="00693D14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501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92FCC" w:rsidRPr="00507B91" w:rsidTr="00D92FC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507B91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D92FCC" w:rsidRPr="00507B91">
              <w:tc>
                <w:tcPr>
                  <w:tcW w:w="1978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7B91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ОЭ металлы</w:t>
                  </w:r>
                </w:p>
              </w:tc>
              <w:tc>
                <w:tcPr>
                  <w:tcW w:w="338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7B91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75"/>
              <w:gridCol w:w="501"/>
            </w:tblGrid>
            <w:tr w:rsidR="00D92FCC" w:rsidRPr="00507B91">
              <w:tc>
                <w:tcPr>
                  <w:tcW w:w="7475" w:type="dxa"/>
                  <w:hideMark/>
                </w:tcPr>
                <w:p w:rsidR="00D92FCC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</w:pPr>
                  <w:r w:rsidRPr="00507B91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С какой целью выполняется притупление в корне разделки кромок?</w:t>
                  </w:r>
                </w:p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255"/>
                    <w:gridCol w:w="7220"/>
                  </w:tblGrid>
                  <w:tr w:rsidR="00807028" w:rsidTr="00576FBC">
                    <w:trPr>
                      <w:cantSplit/>
                    </w:trPr>
                    <w:tc>
                      <w:tcPr>
                        <w:tcW w:w="2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807028" w:rsidRPr="00807028" w:rsidRDefault="00807028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807028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1.</w:t>
                        </w:r>
                      </w:p>
                    </w:tc>
                    <w:tc>
                      <w:tcPr>
                        <w:tcW w:w="85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807028" w:rsidRPr="00807028" w:rsidRDefault="00807028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807028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Для предотвращения вытекания из разделки кромок жидкого металла.</w:t>
                        </w:r>
                      </w:p>
                    </w:tc>
                  </w:tr>
                  <w:tr w:rsidR="00807028" w:rsidTr="00576FBC">
                    <w:trPr>
                      <w:cantSplit/>
                    </w:trPr>
                    <w:tc>
                      <w:tcPr>
                        <w:tcW w:w="2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807028" w:rsidRPr="00807028" w:rsidRDefault="00807028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807028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2.</w:t>
                        </w:r>
                      </w:p>
                    </w:tc>
                    <w:tc>
                      <w:tcPr>
                        <w:tcW w:w="85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807028" w:rsidRPr="00807028" w:rsidRDefault="00807028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807028">
                          <w:rPr>
                            <w:rFonts w:ascii="Times New Roman" w:hAnsi="Times New Roman" w:cs="Times New Roman"/>
                            <w:sz w:val="16"/>
                            <w:szCs w:val="16"/>
                            <w:highlight w:val="yellow"/>
                          </w:rPr>
                          <w:t>Для предотвращения прожога и обеспечения полного провара.</w:t>
                        </w:r>
                      </w:p>
                    </w:tc>
                  </w:tr>
                  <w:tr w:rsidR="00807028" w:rsidTr="00576FBC">
                    <w:trPr>
                      <w:cantSplit/>
                    </w:trPr>
                    <w:tc>
                      <w:tcPr>
                        <w:tcW w:w="2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807028" w:rsidRPr="00807028" w:rsidRDefault="00807028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807028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3.</w:t>
                        </w:r>
                      </w:p>
                    </w:tc>
                    <w:tc>
                      <w:tcPr>
                        <w:tcW w:w="85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807028" w:rsidRPr="00807028" w:rsidRDefault="00807028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807028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Для уменьшения количества наплавляемого металла.</w:t>
                        </w:r>
                      </w:p>
                    </w:tc>
                  </w:tr>
                  <w:tr w:rsidR="00807028" w:rsidTr="00576FBC">
                    <w:trPr>
                      <w:cantSplit/>
                    </w:trPr>
                    <w:tc>
                      <w:tcPr>
                        <w:tcW w:w="2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807028" w:rsidRPr="00807028" w:rsidRDefault="00807028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807028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4.</w:t>
                        </w:r>
                      </w:p>
                    </w:tc>
                    <w:tc>
                      <w:tcPr>
                        <w:tcW w:w="85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807028" w:rsidRPr="00807028" w:rsidRDefault="00807028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807028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Для уменьшения поперечной усадки шва.</w:t>
                        </w:r>
                      </w:p>
                    </w:tc>
                  </w:tr>
                </w:tbl>
                <w:p w:rsidR="00807028" w:rsidRPr="00507B91" w:rsidRDefault="00807028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501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92FCC" w:rsidRPr="00507B91" w:rsidTr="00D92FC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507B91">
              <w:rPr>
                <w:rFonts w:ascii="Times New Roman" w:hAnsi="Times New Roman" w:cs="Times New Roman"/>
                <w:sz w:val="16"/>
                <w:szCs w:val="16"/>
              </w:rPr>
              <w:t>21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D92FCC" w:rsidRPr="00507B91">
              <w:tc>
                <w:tcPr>
                  <w:tcW w:w="1978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7B91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ОЭ металлы</w:t>
                  </w:r>
                </w:p>
              </w:tc>
              <w:tc>
                <w:tcPr>
                  <w:tcW w:w="338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7B91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75"/>
              <w:gridCol w:w="501"/>
            </w:tblGrid>
            <w:tr w:rsidR="00D92FCC" w:rsidRPr="00507B91">
              <w:tc>
                <w:tcPr>
                  <w:tcW w:w="7475" w:type="dxa"/>
                  <w:hideMark/>
                </w:tcPr>
                <w:p w:rsidR="00D92FCC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</w:pPr>
                  <w:r w:rsidRPr="00507B91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Какой тип сварного шва Вы знаете?</w:t>
                  </w:r>
                </w:p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256"/>
                    <w:gridCol w:w="7219"/>
                  </w:tblGrid>
                  <w:tr w:rsidR="002E54C1" w:rsidTr="00A70E58">
                    <w:trPr>
                      <w:cantSplit/>
                    </w:trPr>
                    <w:tc>
                      <w:tcPr>
                        <w:tcW w:w="2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E54C1" w:rsidRPr="002E54C1" w:rsidRDefault="002E54C1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2E54C1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1.</w:t>
                        </w:r>
                      </w:p>
                    </w:tc>
                    <w:tc>
                      <w:tcPr>
                        <w:tcW w:w="85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E54C1" w:rsidRPr="002E54C1" w:rsidRDefault="002E54C1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2E54C1">
                          <w:rPr>
                            <w:rFonts w:ascii="Times New Roman" w:hAnsi="Times New Roman" w:cs="Times New Roman"/>
                            <w:sz w:val="16"/>
                            <w:szCs w:val="16"/>
                            <w:highlight w:val="yellow"/>
                          </w:rPr>
                          <w:t>Угловой.</w:t>
                        </w:r>
                      </w:p>
                    </w:tc>
                  </w:tr>
                  <w:tr w:rsidR="002E54C1" w:rsidTr="00A70E58">
                    <w:trPr>
                      <w:cantSplit/>
                    </w:trPr>
                    <w:tc>
                      <w:tcPr>
                        <w:tcW w:w="2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E54C1" w:rsidRPr="002E54C1" w:rsidRDefault="002E54C1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2E54C1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2.</w:t>
                        </w:r>
                      </w:p>
                    </w:tc>
                    <w:tc>
                      <w:tcPr>
                        <w:tcW w:w="85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E54C1" w:rsidRPr="002E54C1" w:rsidRDefault="002E54C1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2E54C1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Тавровый.</w:t>
                        </w:r>
                      </w:p>
                    </w:tc>
                  </w:tr>
                  <w:tr w:rsidR="002E54C1" w:rsidTr="00A70E58">
                    <w:trPr>
                      <w:cantSplit/>
                    </w:trPr>
                    <w:tc>
                      <w:tcPr>
                        <w:tcW w:w="2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E54C1" w:rsidRPr="002E54C1" w:rsidRDefault="002E54C1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2E54C1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3.</w:t>
                        </w:r>
                      </w:p>
                    </w:tc>
                    <w:tc>
                      <w:tcPr>
                        <w:tcW w:w="85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E54C1" w:rsidRPr="002E54C1" w:rsidRDefault="002E54C1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proofErr w:type="spellStart"/>
                        <w:r w:rsidRPr="002E54C1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Нахлёсточный</w:t>
                        </w:r>
                        <w:proofErr w:type="spellEnd"/>
                        <w:r w:rsidRPr="002E54C1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.</w:t>
                        </w:r>
                      </w:p>
                    </w:tc>
                  </w:tr>
                  <w:tr w:rsidR="002E54C1" w:rsidTr="00A70E58">
                    <w:trPr>
                      <w:cantSplit/>
                    </w:trPr>
                    <w:tc>
                      <w:tcPr>
                        <w:tcW w:w="2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E54C1" w:rsidRPr="002E54C1" w:rsidRDefault="002E54C1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2E54C1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4.</w:t>
                        </w:r>
                      </w:p>
                    </w:tc>
                    <w:tc>
                      <w:tcPr>
                        <w:tcW w:w="85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E54C1" w:rsidRPr="002E54C1" w:rsidRDefault="002E54C1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2E54C1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В "лодочку".</w:t>
                        </w:r>
                      </w:p>
                    </w:tc>
                  </w:tr>
                </w:tbl>
                <w:p w:rsidR="002E54C1" w:rsidRPr="00507B91" w:rsidRDefault="002E54C1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501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92FCC" w:rsidRPr="00507B91" w:rsidTr="00D92FC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507B91">
              <w:rPr>
                <w:rFonts w:ascii="Times New Roman" w:hAnsi="Times New Roman" w:cs="Times New Roman"/>
                <w:sz w:val="16"/>
                <w:szCs w:val="16"/>
              </w:rPr>
              <w:t>22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D92FCC" w:rsidRPr="00507B91">
              <w:tc>
                <w:tcPr>
                  <w:tcW w:w="1978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7B91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ОЭ металлы</w:t>
                  </w:r>
                </w:p>
              </w:tc>
              <w:tc>
                <w:tcPr>
                  <w:tcW w:w="338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7B91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75"/>
              <w:gridCol w:w="501"/>
            </w:tblGrid>
            <w:tr w:rsidR="00D92FCC" w:rsidRPr="00507B91">
              <w:tc>
                <w:tcPr>
                  <w:tcW w:w="7475" w:type="dxa"/>
                  <w:hideMark/>
                </w:tcPr>
                <w:p w:rsidR="00D92FCC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</w:pPr>
                  <w:r w:rsidRPr="00507B91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Для чего свариваемые детали собирают с зазором?</w:t>
                  </w:r>
                </w:p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256"/>
                    <w:gridCol w:w="7219"/>
                  </w:tblGrid>
                  <w:tr w:rsidR="00BC3F07" w:rsidTr="00BC3F07">
                    <w:trPr>
                      <w:cantSplit/>
                    </w:trPr>
                    <w:tc>
                      <w:tcPr>
                        <w:tcW w:w="2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C3F07" w:rsidRPr="00BC3F07" w:rsidRDefault="00BC3F07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BC3F07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1.</w:t>
                        </w:r>
                      </w:p>
                    </w:tc>
                    <w:tc>
                      <w:tcPr>
                        <w:tcW w:w="85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C3F07" w:rsidRPr="00BC3F07" w:rsidRDefault="00BC3F07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BC3F07">
                          <w:rPr>
                            <w:rFonts w:ascii="Times New Roman" w:hAnsi="Times New Roman" w:cs="Times New Roman"/>
                            <w:sz w:val="16"/>
                            <w:szCs w:val="16"/>
                            <w:highlight w:val="yellow"/>
                          </w:rPr>
                          <w:t>Для улучшения провара корня шва.</w:t>
                        </w:r>
                      </w:p>
                    </w:tc>
                  </w:tr>
                  <w:tr w:rsidR="00BC3F07" w:rsidTr="00BC3F07">
                    <w:trPr>
                      <w:cantSplit/>
                    </w:trPr>
                    <w:tc>
                      <w:tcPr>
                        <w:tcW w:w="2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C3F07" w:rsidRPr="00BC3F07" w:rsidRDefault="00BC3F07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BC3F07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2.</w:t>
                        </w:r>
                      </w:p>
                    </w:tc>
                    <w:tc>
                      <w:tcPr>
                        <w:tcW w:w="85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C3F07" w:rsidRPr="00BC3F07" w:rsidRDefault="00BC3F07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BC3F07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Для снижения сварочных напряжений.</w:t>
                        </w:r>
                      </w:p>
                    </w:tc>
                  </w:tr>
                  <w:tr w:rsidR="00BC3F07" w:rsidTr="00BC3F07">
                    <w:trPr>
                      <w:cantSplit/>
                    </w:trPr>
                    <w:tc>
                      <w:tcPr>
                        <w:tcW w:w="2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C3F07" w:rsidRPr="00BC3F07" w:rsidRDefault="00BC3F07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BC3F07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3.</w:t>
                        </w:r>
                      </w:p>
                    </w:tc>
                    <w:tc>
                      <w:tcPr>
                        <w:tcW w:w="85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C3F07" w:rsidRPr="00BC3F07" w:rsidRDefault="00BC3F07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BC3F07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Для повышения скорости сварки.</w:t>
                        </w:r>
                      </w:p>
                    </w:tc>
                  </w:tr>
                  <w:tr w:rsidR="00BC3F07" w:rsidTr="00BC3F07">
                    <w:trPr>
                      <w:cantSplit/>
                    </w:trPr>
                    <w:tc>
                      <w:tcPr>
                        <w:tcW w:w="2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C3F07" w:rsidRPr="00BC3F07" w:rsidRDefault="00BC3F07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BC3F07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4.</w:t>
                        </w:r>
                      </w:p>
                    </w:tc>
                    <w:tc>
                      <w:tcPr>
                        <w:tcW w:w="85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C3F07" w:rsidRPr="00BC3F07" w:rsidRDefault="00BC3F07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BC3F07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Для облегчения условий работы сварщика.</w:t>
                        </w:r>
                      </w:p>
                    </w:tc>
                  </w:tr>
                </w:tbl>
                <w:p w:rsidR="00BC3F07" w:rsidRPr="00507B91" w:rsidRDefault="00BC3F07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501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92FCC" w:rsidRPr="00507B91" w:rsidTr="00D92FC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507B91">
              <w:rPr>
                <w:rFonts w:ascii="Times New Roman" w:hAnsi="Times New Roman" w:cs="Times New Roman"/>
                <w:sz w:val="16"/>
                <w:szCs w:val="16"/>
              </w:rPr>
              <w:t>23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D92FCC" w:rsidRPr="00507B91">
              <w:tc>
                <w:tcPr>
                  <w:tcW w:w="1978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7B91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ОЭ металлы</w:t>
                  </w:r>
                </w:p>
              </w:tc>
              <w:tc>
                <w:tcPr>
                  <w:tcW w:w="338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7B91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75"/>
              <w:gridCol w:w="501"/>
            </w:tblGrid>
            <w:tr w:rsidR="00D92FCC" w:rsidRPr="00507B91">
              <w:tc>
                <w:tcPr>
                  <w:tcW w:w="7475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7B91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Для чего выполняется разделка кромок при сварке?</w:t>
                  </w:r>
                </w:p>
              </w:tc>
              <w:tc>
                <w:tcPr>
                  <w:tcW w:w="501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92FCC" w:rsidRPr="00507B91" w:rsidTr="00D92FC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507B91">
              <w:rPr>
                <w:rFonts w:ascii="Times New Roman" w:hAnsi="Times New Roman" w:cs="Times New Roman"/>
                <w:sz w:val="16"/>
                <w:szCs w:val="16"/>
              </w:rPr>
              <w:t>24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D92FCC" w:rsidRPr="00507B91">
              <w:tc>
                <w:tcPr>
                  <w:tcW w:w="1978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7B91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ОЭ металлы</w:t>
                  </w:r>
                </w:p>
              </w:tc>
              <w:tc>
                <w:tcPr>
                  <w:tcW w:w="338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7B91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75"/>
              <w:gridCol w:w="501"/>
            </w:tblGrid>
            <w:tr w:rsidR="00D92FCC" w:rsidRPr="00507B91">
              <w:tc>
                <w:tcPr>
                  <w:tcW w:w="7475" w:type="dxa"/>
                  <w:hideMark/>
                </w:tcPr>
                <w:p w:rsidR="00D92FCC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</w:pPr>
                  <w:r w:rsidRPr="00507B91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Какие конструктивные элементы характеризуют форму разделки кромок?</w:t>
                  </w:r>
                </w:p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256"/>
                    <w:gridCol w:w="7219"/>
                  </w:tblGrid>
                  <w:tr w:rsidR="00CC3816" w:rsidTr="00CC3816">
                    <w:trPr>
                      <w:cantSplit/>
                    </w:trPr>
                    <w:tc>
                      <w:tcPr>
                        <w:tcW w:w="2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CC3816" w:rsidRPr="00CC3816" w:rsidRDefault="00CC3816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CC3816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1.</w:t>
                        </w:r>
                      </w:p>
                    </w:tc>
                    <w:tc>
                      <w:tcPr>
                        <w:tcW w:w="85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CC3816" w:rsidRPr="00CC3816" w:rsidRDefault="00CC3816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CC3816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Смещение кромок, угловатость.</w:t>
                        </w:r>
                      </w:p>
                    </w:tc>
                  </w:tr>
                  <w:tr w:rsidR="00CC3816" w:rsidTr="00CC3816">
                    <w:trPr>
                      <w:cantSplit/>
                    </w:trPr>
                    <w:tc>
                      <w:tcPr>
                        <w:tcW w:w="2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CC3816" w:rsidRPr="00CC3816" w:rsidRDefault="00CC3816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CC3816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2.</w:t>
                        </w:r>
                      </w:p>
                    </w:tc>
                    <w:tc>
                      <w:tcPr>
                        <w:tcW w:w="85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CC3816" w:rsidRPr="00CC3816" w:rsidRDefault="00CC3816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CC3816">
                          <w:rPr>
                            <w:rFonts w:ascii="Times New Roman" w:hAnsi="Times New Roman" w:cs="Times New Roman"/>
                            <w:sz w:val="16"/>
                            <w:szCs w:val="16"/>
                            <w:highlight w:val="yellow"/>
                          </w:rPr>
                          <w:t>Притупление, угол скоса кромок.</w:t>
                        </w:r>
                      </w:p>
                    </w:tc>
                  </w:tr>
                  <w:tr w:rsidR="00CC3816" w:rsidTr="00CC3816">
                    <w:trPr>
                      <w:cantSplit/>
                    </w:trPr>
                    <w:tc>
                      <w:tcPr>
                        <w:tcW w:w="2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CC3816" w:rsidRPr="00CC3816" w:rsidRDefault="00CC3816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CC3816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3.</w:t>
                        </w:r>
                      </w:p>
                    </w:tc>
                    <w:tc>
                      <w:tcPr>
                        <w:tcW w:w="85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CC3816" w:rsidRPr="00CC3816" w:rsidRDefault="00CC3816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CC3816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Способ подготовки, зазор.</w:t>
                        </w:r>
                      </w:p>
                    </w:tc>
                  </w:tr>
                </w:tbl>
                <w:p w:rsidR="00CC3816" w:rsidRPr="00507B91" w:rsidRDefault="00CC3816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501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92FCC" w:rsidRPr="00507B91" w:rsidTr="00D92FC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507B91">
              <w:rPr>
                <w:rFonts w:ascii="Times New Roman" w:hAnsi="Times New Roman" w:cs="Times New Roman"/>
                <w:sz w:val="16"/>
                <w:szCs w:val="16"/>
              </w:rPr>
              <w:t>25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D92FCC" w:rsidRPr="00507B91">
              <w:tc>
                <w:tcPr>
                  <w:tcW w:w="1978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7B91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ОЭ металлы</w:t>
                  </w:r>
                </w:p>
              </w:tc>
              <w:tc>
                <w:tcPr>
                  <w:tcW w:w="338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7B91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75"/>
              <w:gridCol w:w="501"/>
            </w:tblGrid>
            <w:tr w:rsidR="00D92FCC" w:rsidRPr="00507B91">
              <w:tc>
                <w:tcPr>
                  <w:tcW w:w="7475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7B91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Какие бывают типы сварных соединений?</w:t>
                  </w:r>
                </w:p>
              </w:tc>
              <w:tc>
                <w:tcPr>
                  <w:tcW w:w="501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92FCC" w:rsidRPr="00507B91" w:rsidTr="00D92FC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507B91">
              <w:rPr>
                <w:rFonts w:ascii="Times New Roman" w:hAnsi="Times New Roman" w:cs="Times New Roman"/>
                <w:sz w:val="16"/>
                <w:szCs w:val="16"/>
              </w:rPr>
              <w:t>26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D92FCC" w:rsidRPr="00507B91">
              <w:tc>
                <w:tcPr>
                  <w:tcW w:w="1978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7B91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ОЭ металлы</w:t>
                  </w:r>
                </w:p>
              </w:tc>
              <w:tc>
                <w:tcPr>
                  <w:tcW w:w="338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7B91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75"/>
              <w:gridCol w:w="501"/>
            </w:tblGrid>
            <w:tr w:rsidR="00D92FCC" w:rsidRPr="00507B91">
              <w:tc>
                <w:tcPr>
                  <w:tcW w:w="7475" w:type="dxa"/>
                  <w:hideMark/>
                </w:tcPr>
                <w:p w:rsidR="00D92FCC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</w:pPr>
                  <w:r w:rsidRPr="00507B91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От чего зависит выбор диаметра электрода при ручной дуговой сварке?</w:t>
                  </w:r>
                </w:p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256"/>
                    <w:gridCol w:w="7219"/>
                  </w:tblGrid>
                  <w:tr w:rsidR="00807028" w:rsidTr="00576FBC">
                    <w:trPr>
                      <w:cantSplit/>
                    </w:trPr>
                    <w:tc>
                      <w:tcPr>
                        <w:tcW w:w="2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807028" w:rsidRPr="00807028" w:rsidRDefault="00807028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807028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1.</w:t>
                        </w:r>
                      </w:p>
                    </w:tc>
                    <w:tc>
                      <w:tcPr>
                        <w:tcW w:w="85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807028" w:rsidRPr="00807028" w:rsidRDefault="00807028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807028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Мощности источника питания.</w:t>
                        </w:r>
                      </w:p>
                    </w:tc>
                  </w:tr>
                  <w:tr w:rsidR="00807028" w:rsidTr="00576FBC">
                    <w:trPr>
                      <w:cantSplit/>
                    </w:trPr>
                    <w:tc>
                      <w:tcPr>
                        <w:tcW w:w="2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807028" w:rsidRPr="00807028" w:rsidRDefault="00807028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807028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2.</w:t>
                        </w:r>
                      </w:p>
                    </w:tc>
                    <w:tc>
                      <w:tcPr>
                        <w:tcW w:w="85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807028" w:rsidRPr="00807028" w:rsidRDefault="00807028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807028">
                          <w:rPr>
                            <w:rFonts w:ascii="Times New Roman" w:hAnsi="Times New Roman" w:cs="Times New Roman"/>
                            <w:sz w:val="16"/>
                            <w:szCs w:val="16"/>
                            <w:highlight w:val="yellow"/>
                          </w:rPr>
                          <w:t>Толщины свариваемого металла, размера катета шва и положения сварного шва в пространстве.</w:t>
                        </w:r>
                      </w:p>
                    </w:tc>
                  </w:tr>
                  <w:tr w:rsidR="00807028" w:rsidTr="00576FBC">
                    <w:trPr>
                      <w:cantSplit/>
                    </w:trPr>
                    <w:tc>
                      <w:tcPr>
                        <w:tcW w:w="2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807028" w:rsidRPr="00807028" w:rsidRDefault="00807028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807028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3.</w:t>
                        </w:r>
                      </w:p>
                    </w:tc>
                    <w:tc>
                      <w:tcPr>
                        <w:tcW w:w="85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807028" w:rsidRPr="00807028" w:rsidRDefault="00807028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807028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Квалификации сварщика.</w:t>
                        </w:r>
                      </w:p>
                    </w:tc>
                  </w:tr>
                  <w:tr w:rsidR="00807028" w:rsidTr="00576FBC">
                    <w:trPr>
                      <w:cantSplit/>
                    </w:trPr>
                    <w:tc>
                      <w:tcPr>
                        <w:tcW w:w="2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807028" w:rsidRPr="00807028" w:rsidRDefault="00807028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807028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lastRenderedPageBreak/>
                          <w:t>4.</w:t>
                        </w:r>
                      </w:p>
                    </w:tc>
                    <w:tc>
                      <w:tcPr>
                        <w:tcW w:w="85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807028" w:rsidRPr="00807028" w:rsidRDefault="00807028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807028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Наличия электродов на складе.</w:t>
                        </w:r>
                      </w:p>
                    </w:tc>
                  </w:tr>
                </w:tbl>
                <w:p w:rsidR="00807028" w:rsidRPr="00507B91" w:rsidRDefault="00807028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501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92FCC" w:rsidRPr="00507B91" w:rsidTr="00D92FC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507B9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D92FCC" w:rsidRPr="00507B91">
              <w:tc>
                <w:tcPr>
                  <w:tcW w:w="1978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7B91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ОЭ металлы</w:t>
                  </w:r>
                </w:p>
              </w:tc>
              <w:tc>
                <w:tcPr>
                  <w:tcW w:w="338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7B91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75"/>
              <w:gridCol w:w="501"/>
            </w:tblGrid>
            <w:tr w:rsidR="00D92FCC" w:rsidRPr="00507B91">
              <w:tc>
                <w:tcPr>
                  <w:tcW w:w="7475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7B91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От чего зависит выбор силы сварочного тока при ручной дуговой сварке?</w:t>
                  </w:r>
                </w:p>
              </w:tc>
              <w:tc>
                <w:tcPr>
                  <w:tcW w:w="501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92FCC" w:rsidRPr="00507B91" w:rsidTr="00D92FC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507B91">
              <w:rPr>
                <w:rFonts w:ascii="Times New Roman" w:hAnsi="Times New Roman" w:cs="Times New Roman"/>
                <w:sz w:val="16"/>
                <w:szCs w:val="16"/>
              </w:rPr>
              <w:t>28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D92FCC" w:rsidRPr="00507B91">
              <w:tc>
                <w:tcPr>
                  <w:tcW w:w="1978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7B91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ОЭ металлы</w:t>
                  </w:r>
                </w:p>
              </w:tc>
              <w:tc>
                <w:tcPr>
                  <w:tcW w:w="338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7B91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75"/>
              <w:gridCol w:w="501"/>
            </w:tblGrid>
            <w:tr w:rsidR="00D92FCC" w:rsidRPr="00507B91">
              <w:tc>
                <w:tcPr>
                  <w:tcW w:w="7475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7B91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Для чего применяются выводные планки при сварке?</w:t>
                  </w:r>
                </w:p>
              </w:tc>
              <w:tc>
                <w:tcPr>
                  <w:tcW w:w="501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92FCC" w:rsidRPr="00507B91" w:rsidTr="00D92FC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507B91">
              <w:rPr>
                <w:rFonts w:ascii="Times New Roman" w:hAnsi="Times New Roman" w:cs="Times New Roman"/>
                <w:sz w:val="16"/>
                <w:szCs w:val="16"/>
              </w:rPr>
              <w:t>29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D92FCC" w:rsidRPr="00507B91">
              <w:tc>
                <w:tcPr>
                  <w:tcW w:w="1978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7B91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ОЭ металлы</w:t>
                  </w:r>
                </w:p>
              </w:tc>
              <w:tc>
                <w:tcPr>
                  <w:tcW w:w="338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7B91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75"/>
              <w:gridCol w:w="501"/>
            </w:tblGrid>
            <w:tr w:rsidR="00D92FCC" w:rsidRPr="00507B91">
              <w:tc>
                <w:tcPr>
                  <w:tcW w:w="7475" w:type="dxa"/>
                  <w:hideMark/>
                </w:tcPr>
                <w:p w:rsidR="00D92FCC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</w:pPr>
                  <w:r w:rsidRPr="00507B91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 xml:space="preserve">Какой из факторов не влияет на образование прожога при </w:t>
                  </w:r>
                  <w:proofErr w:type="spellStart"/>
                  <w:proofErr w:type="gramStart"/>
                  <w:r w:rsidRPr="00507B91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при</w:t>
                  </w:r>
                  <w:proofErr w:type="spellEnd"/>
                  <w:proofErr w:type="gramEnd"/>
                  <w:r w:rsidRPr="00507B91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 xml:space="preserve"> ручной дуговой сварке:</w:t>
                  </w:r>
                </w:p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257"/>
                    <w:gridCol w:w="7218"/>
                  </w:tblGrid>
                  <w:tr w:rsidR="00693D14" w:rsidTr="0090012E">
                    <w:trPr>
                      <w:cantSplit/>
                    </w:trPr>
                    <w:tc>
                      <w:tcPr>
                        <w:tcW w:w="2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93D14" w:rsidRPr="00693D14" w:rsidRDefault="00693D14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693D14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1.</w:t>
                        </w:r>
                      </w:p>
                    </w:tc>
                    <w:tc>
                      <w:tcPr>
                        <w:tcW w:w="85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93D14" w:rsidRPr="00693D14" w:rsidRDefault="00693D14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693D14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Величина сварочного тока.</w:t>
                        </w:r>
                      </w:p>
                    </w:tc>
                  </w:tr>
                  <w:tr w:rsidR="00693D14" w:rsidTr="0090012E">
                    <w:trPr>
                      <w:cantSplit/>
                    </w:trPr>
                    <w:tc>
                      <w:tcPr>
                        <w:tcW w:w="2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93D14" w:rsidRPr="00693D14" w:rsidRDefault="00693D14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693D14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2.</w:t>
                        </w:r>
                      </w:p>
                    </w:tc>
                    <w:tc>
                      <w:tcPr>
                        <w:tcW w:w="85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93D14" w:rsidRPr="00693D14" w:rsidRDefault="00693D14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693D14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Толщина металла.</w:t>
                        </w:r>
                      </w:p>
                    </w:tc>
                  </w:tr>
                  <w:tr w:rsidR="00693D14" w:rsidTr="0090012E">
                    <w:trPr>
                      <w:cantSplit/>
                    </w:trPr>
                    <w:tc>
                      <w:tcPr>
                        <w:tcW w:w="2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93D14" w:rsidRPr="00693D14" w:rsidRDefault="00693D14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693D14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3.</w:t>
                        </w:r>
                      </w:p>
                    </w:tc>
                    <w:tc>
                      <w:tcPr>
                        <w:tcW w:w="85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93D14" w:rsidRPr="00693D14" w:rsidRDefault="00693D14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693D14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 xml:space="preserve">Скорость сварки. </w:t>
                        </w:r>
                      </w:p>
                    </w:tc>
                  </w:tr>
                  <w:tr w:rsidR="00693D14" w:rsidTr="0090012E">
                    <w:trPr>
                      <w:cantSplit/>
                    </w:trPr>
                    <w:tc>
                      <w:tcPr>
                        <w:tcW w:w="2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93D14" w:rsidRPr="00693D14" w:rsidRDefault="00693D14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693D14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4.</w:t>
                        </w:r>
                      </w:p>
                    </w:tc>
                    <w:tc>
                      <w:tcPr>
                        <w:tcW w:w="85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93D14" w:rsidRPr="00693D14" w:rsidRDefault="00693D14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693D14">
                          <w:rPr>
                            <w:rFonts w:ascii="Times New Roman" w:hAnsi="Times New Roman" w:cs="Times New Roman"/>
                            <w:sz w:val="16"/>
                            <w:szCs w:val="16"/>
                            <w:highlight w:val="yellow"/>
                          </w:rPr>
                          <w:t>Тип электрода.</w:t>
                        </w:r>
                      </w:p>
                    </w:tc>
                  </w:tr>
                </w:tbl>
                <w:p w:rsidR="00693D14" w:rsidRPr="00507B91" w:rsidRDefault="00693D14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501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92FCC" w:rsidRPr="00507B91" w:rsidTr="00D92FC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507B91">
              <w:rPr>
                <w:rFonts w:ascii="Times New Roman" w:hAnsi="Times New Roman" w:cs="Times New Roman"/>
                <w:sz w:val="16"/>
                <w:szCs w:val="16"/>
              </w:rPr>
              <w:t>30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D92FCC" w:rsidRPr="00507B91">
              <w:tc>
                <w:tcPr>
                  <w:tcW w:w="1978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7B91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ОЭ металлы</w:t>
                  </w:r>
                </w:p>
              </w:tc>
              <w:tc>
                <w:tcPr>
                  <w:tcW w:w="338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7B91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507B91">
              <w:rPr>
                <w:rFonts w:ascii="Times New Roman" w:hAnsi="Times New Roman" w:cs="Times New Roman"/>
                <w:sz w:val="16"/>
                <w:szCs w:val="16"/>
              </w:rPr>
              <w:t>РТМ-1С п.7.1.3.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75"/>
              <w:gridCol w:w="501"/>
            </w:tblGrid>
            <w:tr w:rsidR="00D92FCC" w:rsidRPr="00507B91">
              <w:tc>
                <w:tcPr>
                  <w:tcW w:w="7475" w:type="dxa"/>
                  <w:hideMark/>
                </w:tcPr>
                <w:p w:rsidR="00D92FCC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</w:pPr>
                  <w:r w:rsidRPr="00507B91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Как корректируют величину сварочного тока в потолочном положении, по сравнению со сваркой в нижнем положении?</w:t>
                  </w:r>
                </w:p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256"/>
                    <w:gridCol w:w="7219"/>
                  </w:tblGrid>
                  <w:tr w:rsidR="00E06D73" w:rsidTr="00E06D73">
                    <w:trPr>
                      <w:cantSplit/>
                    </w:trPr>
                    <w:tc>
                      <w:tcPr>
                        <w:tcW w:w="2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E06D73" w:rsidRPr="00E06D73" w:rsidRDefault="00E06D73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E06D73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1.</w:t>
                        </w:r>
                      </w:p>
                    </w:tc>
                    <w:tc>
                      <w:tcPr>
                        <w:tcW w:w="85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E06D73" w:rsidRPr="00E06D73" w:rsidRDefault="00E06D73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E06D73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Не изменяют.</w:t>
                        </w:r>
                      </w:p>
                    </w:tc>
                  </w:tr>
                  <w:tr w:rsidR="00E06D73" w:rsidTr="00E06D73">
                    <w:trPr>
                      <w:cantSplit/>
                    </w:trPr>
                    <w:tc>
                      <w:tcPr>
                        <w:tcW w:w="2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E06D73" w:rsidRPr="00E06D73" w:rsidRDefault="00E06D73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E06D73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2.</w:t>
                        </w:r>
                      </w:p>
                    </w:tc>
                    <w:tc>
                      <w:tcPr>
                        <w:tcW w:w="85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E06D73" w:rsidRPr="00E06D73" w:rsidRDefault="00E06D73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E06D73">
                          <w:rPr>
                            <w:rFonts w:ascii="Times New Roman" w:hAnsi="Times New Roman" w:cs="Times New Roman"/>
                            <w:sz w:val="16"/>
                            <w:szCs w:val="16"/>
                            <w:highlight w:val="yellow"/>
                          </w:rPr>
                          <w:t>Уменьшают на 10-20%.</w:t>
                        </w:r>
                        <w:r w:rsidRPr="00E06D73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c>
                  </w:tr>
                  <w:tr w:rsidR="00E06D73" w:rsidTr="00E06D73">
                    <w:trPr>
                      <w:cantSplit/>
                    </w:trPr>
                    <w:tc>
                      <w:tcPr>
                        <w:tcW w:w="2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E06D73" w:rsidRPr="00E06D73" w:rsidRDefault="00E06D73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E06D73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3.</w:t>
                        </w:r>
                      </w:p>
                    </w:tc>
                    <w:tc>
                      <w:tcPr>
                        <w:tcW w:w="85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E06D73" w:rsidRPr="00E06D73" w:rsidRDefault="00E06D73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E06D73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Уменьшают на 50%.</w:t>
                        </w:r>
                      </w:p>
                    </w:tc>
                  </w:tr>
                  <w:tr w:rsidR="00E06D73" w:rsidTr="00E06D73">
                    <w:trPr>
                      <w:cantSplit/>
                    </w:trPr>
                    <w:tc>
                      <w:tcPr>
                        <w:tcW w:w="2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E06D73" w:rsidRPr="00E06D73" w:rsidRDefault="00E06D73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E06D73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4.</w:t>
                        </w:r>
                      </w:p>
                    </w:tc>
                    <w:tc>
                      <w:tcPr>
                        <w:tcW w:w="85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E06D73" w:rsidRPr="00E06D73" w:rsidRDefault="00E06D73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E06D73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Увеличивают на 5%.</w:t>
                        </w:r>
                      </w:p>
                    </w:tc>
                  </w:tr>
                </w:tbl>
                <w:p w:rsidR="00E06D73" w:rsidRPr="00507B91" w:rsidRDefault="00E06D73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501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92FCC" w:rsidRPr="00507B91" w:rsidTr="00D92FC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507B91">
              <w:rPr>
                <w:rFonts w:ascii="Times New Roman" w:hAnsi="Times New Roman" w:cs="Times New Roman"/>
                <w:sz w:val="16"/>
                <w:szCs w:val="16"/>
              </w:rPr>
              <w:t>31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D92FCC" w:rsidRPr="00507B91">
              <w:tc>
                <w:tcPr>
                  <w:tcW w:w="1978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7B91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ОЭ металлы</w:t>
                  </w:r>
                </w:p>
              </w:tc>
              <w:tc>
                <w:tcPr>
                  <w:tcW w:w="338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7B91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75"/>
              <w:gridCol w:w="501"/>
            </w:tblGrid>
            <w:tr w:rsidR="00D92FCC" w:rsidRPr="00507B91">
              <w:tc>
                <w:tcPr>
                  <w:tcW w:w="7475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7B91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Что происходит с размерами сварочной ванны при подогреве изделия перед сваркой при неизменных режимах сварки?</w:t>
                  </w:r>
                </w:p>
              </w:tc>
              <w:tc>
                <w:tcPr>
                  <w:tcW w:w="501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92FCC" w:rsidRPr="00507B91" w:rsidTr="00D92FC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507B91">
              <w:rPr>
                <w:rFonts w:ascii="Times New Roman" w:hAnsi="Times New Roman" w:cs="Times New Roman"/>
                <w:sz w:val="16"/>
                <w:szCs w:val="16"/>
              </w:rPr>
              <w:t>32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D92FCC" w:rsidRPr="00507B91">
              <w:tc>
                <w:tcPr>
                  <w:tcW w:w="1978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7B91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ОЭ металлы</w:t>
                  </w:r>
                </w:p>
              </w:tc>
              <w:tc>
                <w:tcPr>
                  <w:tcW w:w="338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7B91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75"/>
              <w:gridCol w:w="501"/>
            </w:tblGrid>
            <w:tr w:rsidR="00D92FCC" w:rsidRPr="00507B91">
              <w:tc>
                <w:tcPr>
                  <w:tcW w:w="7475" w:type="dxa"/>
                  <w:hideMark/>
                </w:tcPr>
                <w:p w:rsidR="00D92FCC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</w:pPr>
                  <w:r w:rsidRPr="00507B91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Почему каждый слой многослойного шва необходимо тщательно зачищать от шлака?</w:t>
                  </w:r>
                </w:p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256"/>
                    <w:gridCol w:w="7219"/>
                  </w:tblGrid>
                  <w:tr w:rsidR="00A669A6" w:rsidTr="00A669A6">
                    <w:trPr>
                      <w:cantSplit/>
                    </w:trPr>
                    <w:tc>
                      <w:tcPr>
                        <w:tcW w:w="2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A669A6" w:rsidRPr="00A669A6" w:rsidRDefault="00A669A6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A669A6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1.</w:t>
                        </w:r>
                      </w:p>
                    </w:tc>
                    <w:tc>
                      <w:tcPr>
                        <w:tcW w:w="85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A669A6" w:rsidRPr="00A669A6" w:rsidRDefault="00A669A6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A669A6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Шлак ухудшает стабильность горения дуги.</w:t>
                        </w:r>
                      </w:p>
                    </w:tc>
                  </w:tr>
                  <w:tr w:rsidR="00A669A6" w:rsidTr="00A669A6">
                    <w:trPr>
                      <w:cantSplit/>
                    </w:trPr>
                    <w:tc>
                      <w:tcPr>
                        <w:tcW w:w="2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A669A6" w:rsidRPr="00A669A6" w:rsidRDefault="00A669A6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A669A6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2.</w:t>
                        </w:r>
                      </w:p>
                    </w:tc>
                    <w:tc>
                      <w:tcPr>
                        <w:tcW w:w="85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A669A6" w:rsidRPr="00A669A6" w:rsidRDefault="00A669A6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A669A6">
                          <w:rPr>
                            <w:rFonts w:ascii="Times New Roman" w:hAnsi="Times New Roman" w:cs="Times New Roman"/>
                            <w:sz w:val="16"/>
                            <w:szCs w:val="16"/>
                            <w:highlight w:val="yellow"/>
                          </w:rPr>
                          <w:t>Чтобы избежать появления шлаковых включений в металле шва.</w:t>
                        </w:r>
                      </w:p>
                    </w:tc>
                  </w:tr>
                  <w:tr w:rsidR="00A669A6" w:rsidTr="00A669A6">
                    <w:trPr>
                      <w:cantSplit/>
                    </w:trPr>
                    <w:tc>
                      <w:tcPr>
                        <w:tcW w:w="2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A669A6" w:rsidRPr="00A669A6" w:rsidRDefault="00A669A6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A669A6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3.</w:t>
                        </w:r>
                      </w:p>
                    </w:tc>
                    <w:tc>
                      <w:tcPr>
                        <w:tcW w:w="85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A669A6" w:rsidRPr="00A669A6" w:rsidRDefault="00A669A6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A669A6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Шлак  убирать не следует, так как он замедляет охлаждение шва.</w:t>
                        </w:r>
                      </w:p>
                    </w:tc>
                  </w:tr>
                  <w:tr w:rsidR="00A669A6" w:rsidTr="00A669A6">
                    <w:trPr>
                      <w:cantSplit/>
                    </w:trPr>
                    <w:tc>
                      <w:tcPr>
                        <w:tcW w:w="2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A669A6" w:rsidRPr="00A669A6" w:rsidRDefault="00A669A6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A669A6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4.</w:t>
                        </w:r>
                      </w:p>
                    </w:tc>
                    <w:tc>
                      <w:tcPr>
                        <w:tcW w:w="85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A669A6" w:rsidRPr="00A669A6" w:rsidRDefault="00A669A6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A669A6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Шлак убирать не следует, так как он всплывает и обеспечивает защиту нового валика.</w:t>
                        </w:r>
                      </w:p>
                    </w:tc>
                  </w:tr>
                </w:tbl>
                <w:p w:rsidR="00A669A6" w:rsidRPr="00507B91" w:rsidRDefault="00A669A6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501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92FCC" w:rsidRPr="00507B91" w:rsidTr="00D92FC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507B91">
              <w:rPr>
                <w:rFonts w:ascii="Times New Roman" w:hAnsi="Times New Roman" w:cs="Times New Roman"/>
                <w:sz w:val="16"/>
                <w:szCs w:val="16"/>
              </w:rPr>
              <w:t>33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D92FCC" w:rsidRPr="00507B91">
              <w:tc>
                <w:tcPr>
                  <w:tcW w:w="1978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7B91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ОЭ металлы</w:t>
                  </w:r>
                </w:p>
              </w:tc>
              <w:tc>
                <w:tcPr>
                  <w:tcW w:w="338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7B91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75"/>
              <w:gridCol w:w="501"/>
            </w:tblGrid>
            <w:tr w:rsidR="00D92FCC" w:rsidRPr="00507B91">
              <w:tc>
                <w:tcPr>
                  <w:tcW w:w="7475" w:type="dxa"/>
                  <w:hideMark/>
                </w:tcPr>
                <w:p w:rsidR="00D92FCC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</w:pPr>
                  <w:r w:rsidRPr="00507B91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Почему необходима тщательная заварка сварочного кратера при окончании сварки?</w:t>
                  </w:r>
                </w:p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256"/>
                    <w:gridCol w:w="7219"/>
                  </w:tblGrid>
                  <w:tr w:rsidR="00A669A6" w:rsidTr="00A669A6">
                    <w:trPr>
                      <w:cantSplit/>
                    </w:trPr>
                    <w:tc>
                      <w:tcPr>
                        <w:tcW w:w="2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A669A6" w:rsidRPr="00A669A6" w:rsidRDefault="00A669A6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A669A6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1.</w:t>
                        </w:r>
                      </w:p>
                    </w:tc>
                    <w:tc>
                      <w:tcPr>
                        <w:tcW w:w="85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A669A6" w:rsidRPr="00A669A6" w:rsidRDefault="00A669A6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A669A6">
                          <w:rPr>
                            <w:rFonts w:ascii="Times New Roman" w:hAnsi="Times New Roman" w:cs="Times New Roman"/>
                            <w:sz w:val="16"/>
                            <w:szCs w:val="16"/>
                            <w:highlight w:val="yellow"/>
                          </w:rPr>
                          <w:t>Чтобы уменьшить количество дефектов, возникающих при резком обрыве дуги.</w:t>
                        </w:r>
                      </w:p>
                    </w:tc>
                  </w:tr>
                  <w:tr w:rsidR="00A669A6" w:rsidTr="00A669A6">
                    <w:trPr>
                      <w:cantSplit/>
                    </w:trPr>
                    <w:tc>
                      <w:tcPr>
                        <w:tcW w:w="2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A669A6" w:rsidRPr="00A669A6" w:rsidRDefault="00A669A6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A669A6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2.</w:t>
                        </w:r>
                      </w:p>
                    </w:tc>
                    <w:tc>
                      <w:tcPr>
                        <w:tcW w:w="85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A669A6" w:rsidRPr="00A669A6" w:rsidRDefault="00A669A6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A669A6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Чтобы обеспечить герметичность сварного соединения.</w:t>
                        </w:r>
                      </w:p>
                    </w:tc>
                  </w:tr>
                  <w:tr w:rsidR="00A669A6" w:rsidTr="00A669A6">
                    <w:trPr>
                      <w:cantSplit/>
                    </w:trPr>
                    <w:tc>
                      <w:tcPr>
                        <w:tcW w:w="2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A669A6" w:rsidRPr="00A669A6" w:rsidRDefault="00A669A6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A669A6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3.</w:t>
                        </w:r>
                      </w:p>
                    </w:tc>
                    <w:tc>
                      <w:tcPr>
                        <w:tcW w:w="85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A669A6" w:rsidRPr="00A669A6" w:rsidRDefault="00A669A6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A669A6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Чтобы легче было отбивать шлак со сварного шва.</w:t>
                        </w:r>
                      </w:p>
                    </w:tc>
                  </w:tr>
                  <w:tr w:rsidR="00A669A6" w:rsidTr="00A669A6">
                    <w:trPr>
                      <w:cantSplit/>
                    </w:trPr>
                    <w:tc>
                      <w:tcPr>
                        <w:tcW w:w="2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A669A6" w:rsidRPr="00A669A6" w:rsidRDefault="00A669A6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A669A6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4.</w:t>
                        </w:r>
                      </w:p>
                    </w:tc>
                    <w:tc>
                      <w:tcPr>
                        <w:tcW w:w="85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A669A6" w:rsidRPr="00A669A6" w:rsidRDefault="00A669A6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A669A6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Чтобы уменьшить разбрызгивание электродного металла.</w:t>
                        </w:r>
                      </w:p>
                    </w:tc>
                  </w:tr>
                </w:tbl>
                <w:p w:rsidR="00A669A6" w:rsidRPr="00507B91" w:rsidRDefault="00A669A6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501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92FCC" w:rsidRPr="00507B91" w:rsidTr="00D92FC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507B91">
              <w:rPr>
                <w:rFonts w:ascii="Times New Roman" w:hAnsi="Times New Roman" w:cs="Times New Roman"/>
                <w:sz w:val="16"/>
                <w:szCs w:val="16"/>
              </w:rPr>
              <w:t>34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D92FCC" w:rsidRPr="00507B91">
              <w:tc>
                <w:tcPr>
                  <w:tcW w:w="1978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7B91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ОЭ металлы</w:t>
                  </w:r>
                </w:p>
              </w:tc>
              <w:tc>
                <w:tcPr>
                  <w:tcW w:w="338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7B91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75"/>
              <w:gridCol w:w="501"/>
            </w:tblGrid>
            <w:tr w:rsidR="00D92FCC" w:rsidRPr="00507B91">
              <w:tc>
                <w:tcPr>
                  <w:tcW w:w="7475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7B91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Как корректируют величину сварочного тока при сварке в вертикальном положении, по сравнению со сваркой в нижнем положении?</w:t>
                  </w:r>
                </w:p>
              </w:tc>
              <w:tc>
                <w:tcPr>
                  <w:tcW w:w="501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92FCC" w:rsidRPr="00507B91" w:rsidTr="00D92FC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507B91">
              <w:rPr>
                <w:rFonts w:ascii="Times New Roman" w:hAnsi="Times New Roman" w:cs="Times New Roman"/>
                <w:sz w:val="16"/>
                <w:szCs w:val="16"/>
              </w:rPr>
              <w:t>35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D92FCC" w:rsidRPr="00507B91">
              <w:tc>
                <w:tcPr>
                  <w:tcW w:w="1978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7B91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ОЭ металлы</w:t>
                  </w:r>
                </w:p>
              </w:tc>
              <w:tc>
                <w:tcPr>
                  <w:tcW w:w="338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7B91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75"/>
              <w:gridCol w:w="501"/>
            </w:tblGrid>
            <w:tr w:rsidR="00D92FCC" w:rsidRPr="00507B91">
              <w:tc>
                <w:tcPr>
                  <w:tcW w:w="7475" w:type="dxa"/>
                  <w:hideMark/>
                </w:tcPr>
                <w:p w:rsidR="00D92FCC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</w:pPr>
                  <w:r w:rsidRPr="00507B91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Что представляет собой сварной шов при сварке плавлением?</w:t>
                  </w:r>
                </w:p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253"/>
                    <w:gridCol w:w="7222"/>
                  </w:tblGrid>
                  <w:tr w:rsidR="00807028" w:rsidTr="00576FBC">
                    <w:trPr>
                      <w:cantSplit/>
                    </w:trPr>
                    <w:tc>
                      <w:tcPr>
                        <w:tcW w:w="2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807028" w:rsidRPr="00807028" w:rsidRDefault="00807028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807028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1.</w:t>
                        </w:r>
                      </w:p>
                    </w:tc>
                    <w:tc>
                      <w:tcPr>
                        <w:tcW w:w="85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807028" w:rsidRPr="00807028" w:rsidRDefault="00807028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807028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Закристаллизовавшийся металл расплавленного электрода или сварочной проволоки.</w:t>
                        </w:r>
                      </w:p>
                    </w:tc>
                  </w:tr>
                  <w:tr w:rsidR="00807028" w:rsidTr="00576FBC">
                    <w:trPr>
                      <w:cantSplit/>
                    </w:trPr>
                    <w:tc>
                      <w:tcPr>
                        <w:tcW w:w="2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807028" w:rsidRPr="00807028" w:rsidRDefault="00807028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807028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2.</w:t>
                        </w:r>
                      </w:p>
                    </w:tc>
                    <w:tc>
                      <w:tcPr>
                        <w:tcW w:w="85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807028" w:rsidRPr="00807028" w:rsidRDefault="00807028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807028">
                          <w:rPr>
                            <w:rFonts w:ascii="Times New Roman" w:hAnsi="Times New Roman" w:cs="Times New Roman"/>
                            <w:sz w:val="16"/>
                            <w:szCs w:val="16"/>
                            <w:highlight w:val="yellow"/>
                          </w:rPr>
                          <w:t>Участок сварного соединения, образовавшийся в результате кристаллизации расплавленного металла.</w:t>
                        </w:r>
                      </w:p>
                    </w:tc>
                  </w:tr>
                  <w:tr w:rsidR="00807028" w:rsidTr="00576FBC">
                    <w:trPr>
                      <w:cantSplit/>
                    </w:trPr>
                    <w:tc>
                      <w:tcPr>
                        <w:tcW w:w="2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807028" w:rsidRPr="00807028" w:rsidRDefault="00807028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807028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3.</w:t>
                        </w:r>
                      </w:p>
                    </w:tc>
                    <w:tc>
                      <w:tcPr>
                        <w:tcW w:w="85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807028" w:rsidRPr="00807028" w:rsidRDefault="00807028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807028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Жидкий металл, полученный сплавлением свариваемых и присадочных материалов.</w:t>
                        </w:r>
                      </w:p>
                    </w:tc>
                  </w:tr>
                </w:tbl>
                <w:p w:rsidR="00807028" w:rsidRPr="00507B91" w:rsidRDefault="00807028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501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92FCC" w:rsidRPr="00507B91" w:rsidTr="00D92FC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507B9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36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D92FCC" w:rsidRPr="00507B91">
              <w:tc>
                <w:tcPr>
                  <w:tcW w:w="1978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7B91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ОЭ металлы</w:t>
                  </w:r>
                </w:p>
              </w:tc>
              <w:tc>
                <w:tcPr>
                  <w:tcW w:w="338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7B91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75"/>
              <w:gridCol w:w="501"/>
            </w:tblGrid>
            <w:tr w:rsidR="00D92FCC" w:rsidRPr="00507B91">
              <w:tc>
                <w:tcPr>
                  <w:tcW w:w="7475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7B91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Чем определяются свойства сварного соединения?</w:t>
                  </w:r>
                </w:p>
              </w:tc>
              <w:tc>
                <w:tcPr>
                  <w:tcW w:w="501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92FCC" w:rsidRPr="00507B91" w:rsidTr="00D92FC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507B91">
              <w:rPr>
                <w:rFonts w:ascii="Times New Roman" w:hAnsi="Times New Roman" w:cs="Times New Roman"/>
                <w:sz w:val="16"/>
                <w:szCs w:val="16"/>
              </w:rPr>
              <w:t>37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D92FCC" w:rsidRPr="00507B91">
              <w:tc>
                <w:tcPr>
                  <w:tcW w:w="1978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7B91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ОЭ металлы</w:t>
                  </w:r>
                </w:p>
              </w:tc>
              <w:tc>
                <w:tcPr>
                  <w:tcW w:w="338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7B91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75"/>
              <w:gridCol w:w="501"/>
            </w:tblGrid>
            <w:tr w:rsidR="00D92FCC" w:rsidRPr="00507B91">
              <w:tc>
                <w:tcPr>
                  <w:tcW w:w="7475" w:type="dxa"/>
                  <w:hideMark/>
                </w:tcPr>
                <w:p w:rsidR="00D92FCC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</w:pPr>
                  <w:r w:rsidRPr="00507B91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Как влияет неравномерность нагрева при сварке на величину деформации основного металла?</w:t>
                  </w:r>
                </w:p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256"/>
                    <w:gridCol w:w="7219"/>
                  </w:tblGrid>
                  <w:tr w:rsidR="00807028" w:rsidTr="00576FBC">
                    <w:trPr>
                      <w:cantSplit/>
                    </w:trPr>
                    <w:tc>
                      <w:tcPr>
                        <w:tcW w:w="2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807028" w:rsidRPr="00807028" w:rsidRDefault="00807028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807028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1.</w:t>
                        </w:r>
                      </w:p>
                    </w:tc>
                    <w:tc>
                      <w:tcPr>
                        <w:tcW w:w="85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807028" w:rsidRPr="00807028" w:rsidRDefault="00807028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807028">
                          <w:rPr>
                            <w:rFonts w:ascii="Times New Roman" w:hAnsi="Times New Roman" w:cs="Times New Roman"/>
                            <w:sz w:val="16"/>
                            <w:szCs w:val="16"/>
                            <w:highlight w:val="yellow"/>
                          </w:rPr>
                          <w:t>Увеличивает величину деформации.</w:t>
                        </w:r>
                      </w:p>
                    </w:tc>
                  </w:tr>
                  <w:tr w:rsidR="00807028" w:rsidTr="00576FBC">
                    <w:trPr>
                      <w:cantSplit/>
                    </w:trPr>
                    <w:tc>
                      <w:tcPr>
                        <w:tcW w:w="2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807028" w:rsidRPr="00807028" w:rsidRDefault="00807028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807028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2.</w:t>
                        </w:r>
                      </w:p>
                    </w:tc>
                    <w:tc>
                      <w:tcPr>
                        <w:tcW w:w="85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807028" w:rsidRPr="00807028" w:rsidRDefault="00807028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807028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Не влияет на величину деформации.</w:t>
                        </w:r>
                      </w:p>
                    </w:tc>
                  </w:tr>
                  <w:tr w:rsidR="00807028" w:rsidTr="00576FBC">
                    <w:trPr>
                      <w:cantSplit/>
                    </w:trPr>
                    <w:tc>
                      <w:tcPr>
                        <w:tcW w:w="2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807028" w:rsidRPr="00807028" w:rsidRDefault="00807028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807028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3.</w:t>
                        </w:r>
                      </w:p>
                    </w:tc>
                    <w:tc>
                      <w:tcPr>
                        <w:tcW w:w="85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807028" w:rsidRPr="00807028" w:rsidRDefault="00807028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807028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Уменьшает величину деформации.</w:t>
                        </w:r>
                      </w:p>
                    </w:tc>
                  </w:tr>
                </w:tbl>
                <w:p w:rsidR="00807028" w:rsidRPr="00507B91" w:rsidRDefault="00807028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501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92FCC" w:rsidRPr="00507B91" w:rsidTr="00D92FC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507B91">
              <w:rPr>
                <w:rFonts w:ascii="Times New Roman" w:hAnsi="Times New Roman" w:cs="Times New Roman"/>
                <w:sz w:val="16"/>
                <w:szCs w:val="16"/>
              </w:rPr>
              <w:t>38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D92FCC" w:rsidRPr="00507B91">
              <w:tc>
                <w:tcPr>
                  <w:tcW w:w="1978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7B91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ОЭ металлы</w:t>
                  </w:r>
                </w:p>
              </w:tc>
              <w:tc>
                <w:tcPr>
                  <w:tcW w:w="338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7B91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75"/>
              <w:gridCol w:w="501"/>
            </w:tblGrid>
            <w:tr w:rsidR="00D92FCC" w:rsidRPr="00507B91">
              <w:tc>
                <w:tcPr>
                  <w:tcW w:w="7475" w:type="dxa"/>
                  <w:hideMark/>
                </w:tcPr>
                <w:p w:rsidR="00D92FCC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</w:pPr>
                  <w:r w:rsidRPr="00507B91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Как влияет величина объема металла, наплавленного в разделку за один проход, на величину деформации сварных соединений?</w:t>
                  </w:r>
                </w:p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256"/>
                    <w:gridCol w:w="7219"/>
                  </w:tblGrid>
                  <w:tr w:rsidR="00693D14" w:rsidTr="0090012E">
                    <w:trPr>
                      <w:cantSplit/>
                    </w:trPr>
                    <w:tc>
                      <w:tcPr>
                        <w:tcW w:w="2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93D14" w:rsidRPr="00693D14" w:rsidRDefault="00693D14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693D14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1.</w:t>
                        </w:r>
                      </w:p>
                    </w:tc>
                    <w:tc>
                      <w:tcPr>
                        <w:tcW w:w="85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93D14" w:rsidRPr="00693D14" w:rsidRDefault="00693D14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693D14">
                          <w:rPr>
                            <w:rFonts w:ascii="Times New Roman" w:hAnsi="Times New Roman" w:cs="Times New Roman"/>
                            <w:sz w:val="16"/>
                            <w:szCs w:val="16"/>
                            <w:highlight w:val="yellow"/>
                          </w:rPr>
                          <w:t>Увеличивает деформацию с увеличением объема.</w:t>
                        </w:r>
                      </w:p>
                    </w:tc>
                  </w:tr>
                  <w:tr w:rsidR="00693D14" w:rsidTr="0090012E">
                    <w:trPr>
                      <w:cantSplit/>
                    </w:trPr>
                    <w:tc>
                      <w:tcPr>
                        <w:tcW w:w="2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93D14" w:rsidRPr="00693D14" w:rsidRDefault="00693D14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693D14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2.</w:t>
                        </w:r>
                      </w:p>
                    </w:tc>
                    <w:tc>
                      <w:tcPr>
                        <w:tcW w:w="85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93D14" w:rsidRPr="00693D14" w:rsidRDefault="00693D14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693D14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Уменьшает деформацию с увеличением объема</w:t>
                        </w:r>
                      </w:p>
                    </w:tc>
                  </w:tr>
                  <w:tr w:rsidR="00693D14" w:rsidTr="0090012E">
                    <w:trPr>
                      <w:cantSplit/>
                    </w:trPr>
                    <w:tc>
                      <w:tcPr>
                        <w:tcW w:w="2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93D14" w:rsidRPr="00693D14" w:rsidRDefault="00693D14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693D14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3.</w:t>
                        </w:r>
                      </w:p>
                    </w:tc>
                    <w:tc>
                      <w:tcPr>
                        <w:tcW w:w="85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93D14" w:rsidRPr="00693D14" w:rsidRDefault="00693D14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693D14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Не влияет.</w:t>
                        </w:r>
                      </w:p>
                    </w:tc>
                  </w:tr>
                </w:tbl>
                <w:p w:rsidR="00693D14" w:rsidRPr="00507B91" w:rsidRDefault="00693D14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501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92FCC" w:rsidRPr="00507B91" w:rsidTr="00D92FC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507B91">
              <w:rPr>
                <w:rFonts w:ascii="Times New Roman" w:hAnsi="Times New Roman" w:cs="Times New Roman"/>
                <w:sz w:val="16"/>
                <w:szCs w:val="16"/>
              </w:rPr>
              <w:t>39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D92FCC" w:rsidRPr="00507B91">
              <w:tc>
                <w:tcPr>
                  <w:tcW w:w="1978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7B91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ОЭ металлы</w:t>
                  </w:r>
                </w:p>
              </w:tc>
              <w:tc>
                <w:tcPr>
                  <w:tcW w:w="338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7B91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75"/>
              <w:gridCol w:w="501"/>
            </w:tblGrid>
            <w:tr w:rsidR="00D92FCC" w:rsidRPr="00507B91">
              <w:tc>
                <w:tcPr>
                  <w:tcW w:w="7475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7B91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Когда появляются временные сварочные деформации?</w:t>
                  </w:r>
                </w:p>
              </w:tc>
              <w:tc>
                <w:tcPr>
                  <w:tcW w:w="501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92FCC" w:rsidRPr="00507B91" w:rsidTr="00D92FC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507B91">
              <w:rPr>
                <w:rFonts w:ascii="Times New Roman" w:hAnsi="Times New Roman" w:cs="Times New Roman"/>
                <w:sz w:val="16"/>
                <w:szCs w:val="16"/>
              </w:rPr>
              <w:t>40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D92FCC" w:rsidRPr="00507B91">
              <w:tc>
                <w:tcPr>
                  <w:tcW w:w="1978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7B91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ОЭ металлы</w:t>
                  </w:r>
                </w:p>
              </w:tc>
              <w:tc>
                <w:tcPr>
                  <w:tcW w:w="338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7B91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75"/>
              <w:gridCol w:w="501"/>
            </w:tblGrid>
            <w:tr w:rsidR="00D92FCC" w:rsidRPr="00507B91">
              <w:tc>
                <w:tcPr>
                  <w:tcW w:w="7475" w:type="dxa"/>
                  <w:hideMark/>
                </w:tcPr>
                <w:p w:rsidR="00D92FCC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</w:pPr>
                  <w:r w:rsidRPr="00507B91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Какие сварочные деформации называют остаточными?</w:t>
                  </w:r>
                </w:p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255"/>
                    <w:gridCol w:w="7220"/>
                  </w:tblGrid>
                  <w:tr w:rsidR="00CC3816" w:rsidTr="00CC3816">
                    <w:trPr>
                      <w:cantSplit/>
                    </w:trPr>
                    <w:tc>
                      <w:tcPr>
                        <w:tcW w:w="2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CC3816" w:rsidRPr="00CC3816" w:rsidRDefault="00CC3816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CC3816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1.</w:t>
                        </w:r>
                      </w:p>
                    </w:tc>
                    <w:tc>
                      <w:tcPr>
                        <w:tcW w:w="85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CC3816" w:rsidRPr="00CC3816" w:rsidRDefault="00CC3816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CC3816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Деформации, появляющиеся во время сварки.</w:t>
                        </w:r>
                      </w:p>
                    </w:tc>
                  </w:tr>
                  <w:tr w:rsidR="00CC3816" w:rsidTr="00CC3816">
                    <w:trPr>
                      <w:cantSplit/>
                    </w:trPr>
                    <w:tc>
                      <w:tcPr>
                        <w:tcW w:w="2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CC3816" w:rsidRPr="00CC3816" w:rsidRDefault="00CC3816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CC3816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2.</w:t>
                        </w:r>
                      </w:p>
                    </w:tc>
                    <w:tc>
                      <w:tcPr>
                        <w:tcW w:w="85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CC3816" w:rsidRPr="00CC3816" w:rsidRDefault="00CC3816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CC3816">
                          <w:rPr>
                            <w:rFonts w:ascii="Times New Roman" w:hAnsi="Times New Roman" w:cs="Times New Roman"/>
                            <w:sz w:val="16"/>
                            <w:szCs w:val="16"/>
                            <w:highlight w:val="yellow"/>
                          </w:rPr>
                          <w:t>Деформации, появляющиеся после сварки.</w:t>
                        </w:r>
                      </w:p>
                    </w:tc>
                  </w:tr>
                  <w:tr w:rsidR="00CC3816" w:rsidTr="00CC3816">
                    <w:trPr>
                      <w:cantSplit/>
                    </w:trPr>
                    <w:tc>
                      <w:tcPr>
                        <w:tcW w:w="2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CC3816" w:rsidRPr="00CC3816" w:rsidRDefault="00CC3816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CC3816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3.</w:t>
                        </w:r>
                      </w:p>
                    </w:tc>
                    <w:tc>
                      <w:tcPr>
                        <w:tcW w:w="85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CC3816" w:rsidRPr="00CC3816" w:rsidRDefault="00CC3816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CC3816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Деформации, образующиеся под действием эксплуатационных нагрузок.</w:t>
                        </w:r>
                      </w:p>
                    </w:tc>
                  </w:tr>
                </w:tbl>
                <w:p w:rsidR="00CC3816" w:rsidRPr="00507B91" w:rsidRDefault="00CC3816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501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92FCC" w:rsidRPr="00507B91" w:rsidTr="00D92FC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507B91">
              <w:rPr>
                <w:rFonts w:ascii="Times New Roman" w:hAnsi="Times New Roman" w:cs="Times New Roman"/>
                <w:sz w:val="16"/>
                <w:szCs w:val="16"/>
              </w:rPr>
              <w:t>41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D92FCC" w:rsidRPr="00507B91">
              <w:tc>
                <w:tcPr>
                  <w:tcW w:w="1978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7B91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ОЭ металлы</w:t>
                  </w:r>
                </w:p>
              </w:tc>
              <w:tc>
                <w:tcPr>
                  <w:tcW w:w="338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7B91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75"/>
              <w:gridCol w:w="501"/>
            </w:tblGrid>
            <w:tr w:rsidR="00D92FCC" w:rsidRPr="00507B91">
              <w:tc>
                <w:tcPr>
                  <w:tcW w:w="7475" w:type="dxa"/>
                  <w:hideMark/>
                </w:tcPr>
                <w:p w:rsidR="00D92FCC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</w:pPr>
                  <w:r w:rsidRPr="00507B91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Как влияет подогрев изделий в процессе сварки на величину сварочных деформаций?</w:t>
                  </w:r>
                </w:p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256"/>
                    <w:gridCol w:w="7219"/>
                  </w:tblGrid>
                  <w:tr w:rsidR="00BC3F07" w:rsidTr="00BC3F07">
                    <w:trPr>
                      <w:cantSplit/>
                    </w:trPr>
                    <w:tc>
                      <w:tcPr>
                        <w:tcW w:w="2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C3F07" w:rsidRPr="00BC3F07" w:rsidRDefault="00BC3F07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BC3F07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1.</w:t>
                        </w:r>
                      </w:p>
                    </w:tc>
                    <w:tc>
                      <w:tcPr>
                        <w:tcW w:w="85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C3F07" w:rsidRPr="00BC3F07" w:rsidRDefault="00BC3F07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BC3F07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Увеличивает деформацию изделия.</w:t>
                        </w:r>
                      </w:p>
                    </w:tc>
                  </w:tr>
                  <w:tr w:rsidR="00BC3F07" w:rsidTr="00BC3F07">
                    <w:trPr>
                      <w:cantSplit/>
                    </w:trPr>
                    <w:tc>
                      <w:tcPr>
                        <w:tcW w:w="2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C3F07" w:rsidRPr="00BC3F07" w:rsidRDefault="00BC3F07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BC3F07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2.</w:t>
                        </w:r>
                      </w:p>
                    </w:tc>
                    <w:tc>
                      <w:tcPr>
                        <w:tcW w:w="85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C3F07" w:rsidRPr="00BC3F07" w:rsidRDefault="00BC3F07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BC3F07">
                          <w:rPr>
                            <w:rFonts w:ascii="Times New Roman" w:hAnsi="Times New Roman" w:cs="Times New Roman"/>
                            <w:sz w:val="16"/>
                            <w:szCs w:val="16"/>
                            <w:highlight w:val="yellow"/>
                          </w:rPr>
                          <w:t>Уменьшает деформацию изделия.</w:t>
                        </w:r>
                      </w:p>
                    </w:tc>
                  </w:tr>
                  <w:tr w:rsidR="00BC3F07" w:rsidTr="00BC3F07">
                    <w:trPr>
                      <w:cantSplit/>
                    </w:trPr>
                    <w:tc>
                      <w:tcPr>
                        <w:tcW w:w="2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C3F07" w:rsidRPr="00BC3F07" w:rsidRDefault="00BC3F07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BC3F07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3.</w:t>
                        </w:r>
                      </w:p>
                    </w:tc>
                    <w:tc>
                      <w:tcPr>
                        <w:tcW w:w="85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C3F07" w:rsidRPr="00BC3F07" w:rsidRDefault="00BC3F07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BC3F07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Не влияет.</w:t>
                        </w:r>
                      </w:p>
                    </w:tc>
                  </w:tr>
                </w:tbl>
                <w:p w:rsidR="00BC3F07" w:rsidRPr="00507B91" w:rsidRDefault="00BC3F07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501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92FCC" w:rsidRPr="00507B91" w:rsidTr="00D92FC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507B91">
              <w:rPr>
                <w:rFonts w:ascii="Times New Roman" w:hAnsi="Times New Roman" w:cs="Times New Roman"/>
                <w:sz w:val="16"/>
                <w:szCs w:val="16"/>
              </w:rPr>
              <w:t>42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D92FCC" w:rsidRPr="00507B91">
              <w:tc>
                <w:tcPr>
                  <w:tcW w:w="1978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7B91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ОЭ металлы</w:t>
                  </w:r>
                </w:p>
              </w:tc>
              <w:tc>
                <w:tcPr>
                  <w:tcW w:w="338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7B91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75"/>
              <w:gridCol w:w="501"/>
            </w:tblGrid>
            <w:tr w:rsidR="00D92FCC" w:rsidRPr="00507B91">
              <w:tc>
                <w:tcPr>
                  <w:tcW w:w="7475" w:type="dxa"/>
                  <w:hideMark/>
                </w:tcPr>
                <w:p w:rsidR="00D92FCC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</w:pPr>
                  <w:r w:rsidRPr="00507B91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Для чего производится предварительный и сопутствующий подогрев при сварке?</w:t>
                  </w:r>
                </w:p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255"/>
                    <w:gridCol w:w="7220"/>
                  </w:tblGrid>
                  <w:tr w:rsidR="00A669A6" w:rsidTr="00A669A6">
                    <w:trPr>
                      <w:cantSplit/>
                    </w:trPr>
                    <w:tc>
                      <w:tcPr>
                        <w:tcW w:w="2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A669A6" w:rsidRPr="00A669A6" w:rsidRDefault="00A669A6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A669A6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1.</w:t>
                        </w:r>
                      </w:p>
                    </w:tc>
                    <w:tc>
                      <w:tcPr>
                        <w:tcW w:w="85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A669A6" w:rsidRPr="00A669A6" w:rsidRDefault="00A669A6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A669A6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Для снижения количества дефектов в сварном шве и ЗТВ.</w:t>
                        </w:r>
                      </w:p>
                    </w:tc>
                  </w:tr>
                  <w:tr w:rsidR="00A669A6" w:rsidTr="00A669A6">
                    <w:trPr>
                      <w:cantSplit/>
                    </w:trPr>
                    <w:tc>
                      <w:tcPr>
                        <w:tcW w:w="2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A669A6" w:rsidRPr="00A669A6" w:rsidRDefault="00A669A6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A669A6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2.</w:t>
                        </w:r>
                      </w:p>
                    </w:tc>
                    <w:tc>
                      <w:tcPr>
                        <w:tcW w:w="85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A669A6" w:rsidRPr="00A669A6" w:rsidRDefault="00A669A6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A669A6">
                          <w:rPr>
                            <w:rFonts w:ascii="Times New Roman" w:hAnsi="Times New Roman" w:cs="Times New Roman"/>
                            <w:sz w:val="16"/>
                            <w:szCs w:val="16"/>
                            <w:highlight w:val="yellow"/>
                          </w:rPr>
                          <w:t>Для выравнивания неравномерности нагрева при сварке, снижения скорости охлаждения и уменьшения вероятности появления холодных трещин.</w:t>
                        </w:r>
                      </w:p>
                    </w:tc>
                  </w:tr>
                  <w:tr w:rsidR="00A669A6" w:rsidTr="00A669A6">
                    <w:trPr>
                      <w:cantSplit/>
                    </w:trPr>
                    <w:tc>
                      <w:tcPr>
                        <w:tcW w:w="2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A669A6" w:rsidRPr="00A669A6" w:rsidRDefault="00A669A6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A669A6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3.</w:t>
                        </w:r>
                      </w:p>
                    </w:tc>
                    <w:tc>
                      <w:tcPr>
                        <w:tcW w:w="85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A669A6" w:rsidRPr="00A669A6" w:rsidRDefault="00A669A6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A669A6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Для снижения содержания водорода в металле шва.</w:t>
                        </w:r>
                      </w:p>
                    </w:tc>
                  </w:tr>
                </w:tbl>
                <w:p w:rsidR="00A669A6" w:rsidRPr="00507B91" w:rsidRDefault="00A669A6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501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92FCC" w:rsidRPr="00507B91" w:rsidTr="00D92FC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507B91">
              <w:rPr>
                <w:rFonts w:ascii="Times New Roman" w:hAnsi="Times New Roman" w:cs="Times New Roman"/>
                <w:sz w:val="16"/>
                <w:szCs w:val="16"/>
              </w:rPr>
              <w:t>43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D92FCC" w:rsidRPr="00507B91">
              <w:tc>
                <w:tcPr>
                  <w:tcW w:w="1978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7B91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ОЭ металлы</w:t>
                  </w:r>
                </w:p>
              </w:tc>
              <w:tc>
                <w:tcPr>
                  <w:tcW w:w="338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7B91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75"/>
              <w:gridCol w:w="501"/>
            </w:tblGrid>
            <w:tr w:rsidR="00D92FCC" w:rsidRPr="00507B91">
              <w:tc>
                <w:tcPr>
                  <w:tcW w:w="7475" w:type="dxa"/>
                  <w:hideMark/>
                </w:tcPr>
                <w:p w:rsidR="00D92FCC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</w:pPr>
                  <w:r w:rsidRPr="00507B91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 xml:space="preserve">Количественное </w:t>
                  </w:r>
                  <w:proofErr w:type="gramStart"/>
                  <w:r w:rsidRPr="00507B91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содержание</w:t>
                  </w:r>
                  <w:proofErr w:type="gramEnd"/>
                  <w:r w:rsidRPr="00507B91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 xml:space="preserve"> какого химического элемента определяет принадлежность сплава железа к сталям или чугунам?</w:t>
                  </w:r>
                </w:p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256"/>
                    <w:gridCol w:w="7219"/>
                  </w:tblGrid>
                  <w:tr w:rsidR="00E06D73" w:rsidTr="00E06D73">
                    <w:trPr>
                      <w:cantSplit/>
                    </w:trPr>
                    <w:tc>
                      <w:tcPr>
                        <w:tcW w:w="2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E06D73" w:rsidRPr="00E06D73" w:rsidRDefault="00E06D73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E06D73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1.</w:t>
                        </w:r>
                      </w:p>
                    </w:tc>
                    <w:tc>
                      <w:tcPr>
                        <w:tcW w:w="85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E06D73" w:rsidRPr="00E06D73" w:rsidRDefault="00E06D73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E06D73">
                          <w:rPr>
                            <w:rFonts w:ascii="Times New Roman" w:hAnsi="Times New Roman" w:cs="Times New Roman"/>
                            <w:sz w:val="16"/>
                            <w:szCs w:val="16"/>
                            <w:highlight w:val="yellow"/>
                          </w:rPr>
                          <w:t>Содержание углерода.</w:t>
                        </w:r>
                      </w:p>
                    </w:tc>
                  </w:tr>
                  <w:tr w:rsidR="00E06D73" w:rsidTr="00E06D73">
                    <w:trPr>
                      <w:cantSplit/>
                    </w:trPr>
                    <w:tc>
                      <w:tcPr>
                        <w:tcW w:w="2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E06D73" w:rsidRPr="00E06D73" w:rsidRDefault="00E06D73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E06D73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2.</w:t>
                        </w:r>
                      </w:p>
                    </w:tc>
                    <w:tc>
                      <w:tcPr>
                        <w:tcW w:w="85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E06D73" w:rsidRPr="00E06D73" w:rsidRDefault="00E06D73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E06D73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Содержание серы.</w:t>
                        </w:r>
                      </w:p>
                    </w:tc>
                  </w:tr>
                  <w:tr w:rsidR="00E06D73" w:rsidTr="00E06D73">
                    <w:trPr>
                      <w:cantSplit/>
                    </w:trPr>
                    <w:tc>
                      <w:tcPr>
                        <w:tcW w:w="2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E06D73" w:rsidRPr="00E06D73" w:rsidRDefault="00E06D73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E06D73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3.</w:t>
                        </w:r>
                      </w:p>
                    </w:tc>
                    <w:tc>
                      <w:tcPr>
                        <w:tcW w:w="85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E06D73" w:rsidRPr="00E06D73" w:rsidRDefault="00E06D73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E06D73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Содержание кремния.</w:t>
                        </w:r>
                      </w:p>
                    </w:tc>
                  </w:tr>
                </w:tbl>
                <w:p w:rsidR="00E06D73" w:rsidRPr="00507B91" w:rsidRDefault="00E06D73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501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92FCC" w:rsidRPr="00507B91" w:rsidTr="00D92FC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507B91">
              <w:rPr>
                <w:rFonts w:ascii="Times New Roman" w:hAnsi="Times New Roman" w:cs="Times New Roman"/>
                <w:sz w:val="16"/>
                <w:szCs w:val="16"/>
              </w:rPr>
              <w:t>44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D92FCC" w:rsidRPr="00507B91">
              <w:tc>
                <w:tcPr>
                  <w:tcW w:w="1978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7B91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ОЭ металлы</w:t>
                  </w:r>
                </w:p>
              </w:tc>
              <w:tc>
                <w:tcPr>
                  <w:tcW w:w="338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7B91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75"/>
              <w:gridCol w:w="501"/>
            </w:tblGrid>
            <w:tr w:rsidR="00D92FCC" w:rsidRPr="00507B91">
              <w:tc>
                <w:tcPr>
                  <w:tcW w:w="7475" w:type="dxa"/>
                  <w:hideMark/>
                </w:tcPr>
                <w:p w:rsidR="00D92FCC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</w:pPr>
                  <w:r w:rsidRPr="00507B91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Какая принята терминология оценки свариваемости металлов?</w:t>
                  </w:r>
                </w:p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254"/>
                    <w:gridCol w:w="7221"/>
                  </w:tblGrid>
                  <w:tr w:rsidR="002E54C1" w:rsidTr="00A70E58">
                    <w:trPr>
                      <w:cantSplit/>
                    </w:trPr>
                    <w:tc>
                      <w:tcPr>
                        <w:tcW w:w="2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E54C1" w:rsidRPr="002E54C1" w:rsidRDefault="002E54C1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2E54C1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1.</w:t>
                        </w:r>
                      </w:p>
                    </w:tc>
                    <w:tc>
                      <w:tcPr>
                        <w:tcW w:w="85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E54C1" w:rsidRPr="002E54C1" w:rsidRDefault="002E54C1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2E54C1">
                          <w:rPr>
                            <w:rFonts w:ascii="Times New Roman" w:hAnsi="Times New Roman" w:cs="Times New Roman"/>
                            <w:sz w:val="16"/>
                            <w:szCs w:val="16"/>
                            <w:highlight w:val="yellow"/>
                          </w:rPr>
                          <w:t>Хорошая, удовлетворительная, ограниченная, плохая свариваемости.</w:t>
                        </w:r>
                      </w:p>
                    </w:tc>
                  </w:tr>
                  <w:tr w:rsidR="002E54C1" w:rsidTr="00A70E58">
                    <w:trPr>
                      <w:cantSplit/>
                    </w:trPr>
                    <w:tc>
                      <w:tcPr>
                        <w:tcW w:w="2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E54C1" w:rsidRPr="002E54C1" w:rsidRDefault="002E54C1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2E54C1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2.</w:t>
                        </w:r>
                      </w:p>
                    </w:tc>
                    <w:tc>
                      <w:tcPr>
                        <w:tcW w:w="85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E54C1" w:rsidRPr="002E54C1" w:rsidRDefault="002E54C1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2E54C1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 xml:space="preserve">Отличная, </w:t>
                        </w:r>
                        <w:proofErr w:type="gramStart"/>
                        <w:r w:rsidRPr="002E54C1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посредственная</w:t>
                        </w:r>
                        <w:proofErr w:type="gramEnd"/>
                        <w:r w:rsidRPr="002E54C1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.</w:t>
                        </w:r>
                      </w:p>
                    </w:tc>
                  </w:tr>
                  <w:tr w:rsidR="002E54C1" w:rsidTr="00A70E58">
                    <w:trPr>
                      <w:cantSplit/>
                    </w:trPr>
                    <w:tc>
                      <w:tcPr>
                        <w:tcW w:w="2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E54C1" w:rsidRPr="002E54C1" w:rsidRDefault="002E54C1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2E54C1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3.</w:t>
                        </w:r>
                      </w:p>
                    </w:tc>
                    <w:tc>
                      <w:tcPr>
                        <w:tcW w:w="85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E54C1" w:rsidRPr="002E54C1" w:rsidRDefault="002E54C1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2E54C1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Отличная, неудовлетворительная.</w:t>
                        </w:r>
                      </w:p>
                    </w:tc>
                  </w:tr>
                </w:tbl>
                <w:p w:rsidR="002E54C1" w:rsidRPr="00507B91" w:rsidRDefault="002E54C1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501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92FCC" w:rsidRPr="00507B91" w:rsidTr="00D92FC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507B9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45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D92FCC" w:rsidRPr="00507B91">
              <w:tc>
                <w:tcPr>
                  <w:tcW w:w="1978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7B91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ОЭ металлы</w:t>
                  </w:r>
                </w:p>
              </w:tc>
              <w:tc>
                <w:tcPr>
                  <w:tcW w:w="338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7B91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75"/>
              <w:gridCol w:w="501"/>
            </w:tblGrid>
            <w:tr w:rsidR="00D92FCC" w:rsidRPr="00507B91">
              <w:tc>
                <w:tcPr>
                  <w:tcW w:w="7475" w:type="dxa"/>
                  <w:hideMark/>
                </w:tcPr>
                <w:p w:rsidR="00D92FCC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</w:pPr>
                  <w:r w:rsidRPr="00507B91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Как влияет высокое содержание серы и фосфора на свариваемость стали?</w:t>
                  </w:r>
                </w:p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255"/>
                    <w:gridCol w:w="7220"/>
                  </w:tblGrid>
                  <w:tr w:rsidR="00E06D73" w:rsidTr="00E06D73">
                    <w:trPr>
                      <w:cantSplit/>
                    </w:trPr>
                    <w:tc>
                      <w:tcPr>
                        <w:tcW w:w="2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E06D73" w:rsidRPr="00E06D73" w:rsidRDefault="00E06D73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E06D73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1.</w:t>
                        </w:r>
                      </w:p>
                    </w:tc>
                    <w:tc>
                      <w:tcPr>
                        <w:tcW w:w="85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E06D73" w:rsidRPr="00E06D73" w:rsidRDefault="00E06D73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E06D73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Не влияет.</w:t>
                        </w:r>
                      </w:p>
                    </w:tc>
                  </w:tr>
                  <w:tr w:rsidR="00E06D73" w:rsidTr="00E06D73">
                    <w:trPr>
                      <w:cantSplit/>
                    </w:trPr>
                    <w:tc>
                      <w:tcPr>
                        <w:tcW w:w="2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E06D73" w:rsidRPr="00E06D73" w:rsidRDefault="00E06D73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E06D73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2.</w:t>
                        </w:r>
                      </w:p>
                    </w:tc>
                    <w:tc>
                      <w:tcPr>
                        <w:tcW w:w="85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E06D73" w:rsidRPr="00E06D73" w:rsidRDefault="00E06D73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E06D73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Повышает свариваемость при условии предварительного подогрева стали.</w:t>
                        </w:r>
                      </w:p>
                    </w:tc>
                  </w:tr>
                  <w:tr w:rsidR="00E06D73" w:rsidTr="00E06D73">
                    <w:trPr>
                      <w:cantSplit/>
                    </w:trPr>
                    <w:tc>
                      <w:tcPr>
                        <w:tcW w:w="2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E06D73" w:rsidRPr="00E06D73" w:rsidRDefault="00E06D73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E06D73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3.</w:t>
                        </w:r>
                      </w:p>
                    </w:tc>
                    <w:tc>
                      <w:tcPr>
                        <w:tcW w:w="85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E06D73" w:rsidRPr="00E06D73" w:rsidRDefault="00E06D73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E06D73">
                          <w:rPr>
                            <w:rFonts w:ascii="Times New Roman" w:hAnsi="Times New Roman" w:cs="Times New Roman"/>
                            <w:sz w:val="16"/>
                            <w:szCs w:val="16"/>
                            <w:highlight w:val="yellow"/>
                          </w:rPr>
                          <w:t>Способствует появлению трещин и ухудшает свариваемость стали.</w:t>
                        </w:r>
                      </w:p>
                    </w:tc>
                  </w:tr>
                </w:tbl>
                <w:p w:rsidR="00E06D73" w:rsidRPr="00507B91" w:rsidRDefault="00E06D73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501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92FCC" w:rsidRPr="00507B91" w:rsidTr="00D92FC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507B91">
              <w:rPr>
                <w:rFonts w:ascii="Times New Roman" w:hAnsi="Times New Roman" w:cs="Times New Roman"/>
                <w:sz w:val="16"/>
                <w:szCs w:val="16"/>
              </w:rPr>
              <w:t>46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D92FCC" w:rsidRPr="00507B91">
              <w:tc>
                <w:tcPr>
                  <w:tcW w:w="1978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7B91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ОЭ металлы</w:t>
                  </w:r>
                </w:p>
              </w:tc>
              <w:tc>
                <w:tcPr>
                  <w:tcW w:w="338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7B91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75"/>
              <w:gridCol w:w="501"/>
            </w:tblGrid>
            <w:tr w:rsidR="00D92FCC" w:rsidRPr="00507B91">
              <w:tc>
                <w:tcPr>
                  <w:tcW w:w="7475" w:type="dxa"/>
                  <w:hideMark/>
                </w:tcPr>
                <w:p w:rsidR="00D92FCC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</w:pPr>
                  <w:r w:rsidRPr="00507B91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Укажите причины образования горячих трещин.</w:t>
                  </w:r>
                </w:p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256"/>
                    <w:gridCol w:w="7219"/>
                  </w:tblGrid>
                  <w:tr w:rsidR="00365CE8" w:rsidTr="00DD6FB3">
                    <w:trPr>
                      <w:cantSplit/>
                    </w:trPr>
                    <w:tc>
                      <w:tcPr>
                        <w:tcW w:w="2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65CE8" w:rsidRPr="00365CE8" w:rsidRDefault="00365CE8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365CE8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1.</w:t>
                        </w:r>
                      </w:p>
                    </w:tc>
                    <w:tc>
                      <w:tcPr>
                        <w:tcW w:w="85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65CE8" w:rsidRPr="00365CE8" w:rsidRDefault="00365CE8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365CE8">
                          <w:rPr>
                            <w:rFonts w:ascii="Times New Roman" w:hAnsi="Times New Roman" w:cs="Times New Roman"/>
                            <w:sz w:val="16"/>
                            <w:szCs w:val="16"/>
                            <w:highlight w:val="yellow"/>
                          </w:rPr>
                          <w:t>Повышенное содержание в металле шва углерода, кремния, серы, фосфора, глубокая и узкая сварочная ванна.</w:t>
                        </w:r>
                      </w:p>
                    </w:tc>
                  </w:tr>
                  <w:tr w:rsidR="00365CE8" w:rsidTr="00DD6FB3">
                    <w:trPr>
                      <w:cantSplit/>
                    </w:trPr>
                    <w:tc>
                      <w:tcPr>
                        <w:tcW w:w="2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65CE8" w:rsidRPr="00365CE8" w:rsidRDefault="00365CE8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365CE8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2.</w:t>
                        </w:r>
                      </w:p>
                    </w:tc>
                    <w:tc>
                      <w:tcPr>
                        <w:tcW w:w="85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65CE8" w:rsidRPr="00365CE8" w:rsidRDefault="00365CE8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365CE8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Пониженное содержание в металле шва углерода, кремния, серы, фосфора, глубокая и узкая сварочная ванна.</w:t>
                        </w:r>
                      </w:p>
                    </w:tc>
                  </w:tr>
                  <w:tr w:rsidR="00365CE8" w:rsidTr="00DD6FB3">
                    <w:trPr>
                      <w:cantSplit/>
                    </w:trPr>
                    <w:tc>
                      <w:tcPr>
                        <w:tcW w:w="2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65CE8" w:rsidRPr="00365CE8" w:rsidRDefault="00365CE8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365CE8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3.</w:t>
                        </w:r>
                      </w:p>
                    </w:tc>
                    <w:tc>
                      <w:tcPr>
                        <w:tcW w:w="85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65CE8" w:rsidRPr="00365CE8" w:rsidRDefault="00365CE8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365CE8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Повышенное содержание в металле шва углерода, кремния, серы, фосфора, широкая сварочная ванна.</w:t>
                        </w:r>
                      </w:p>
                    </w:tc>
                  </w:tr>
                </w:tbl>
                <w:p w:rsidR="00365CE8" w:rsidRPr="00507B91" w:rsidRDefault="00365CE8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501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92FCC" w:rsidRPr="00507B91" w:rsidTr="00D92FC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507B91">
              <w:rPr>
                <w:rFonts w:ascii="Times New Roman" w:hAnsi="Times New Roman" w:cs="Times New Roman"/>
                <w:sz w:val="16"/>
                <w:szCs w:val="16"/>
              </w:rPr>
              <w:t>47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D92FCC" w:rsidRPr="00507B91">
              <w:tc>
                <w:tcPr>
                  <w:tcW w:w="1978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7B91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ОЭ металлы</w:t>
                  </w:r>
                </w:p>
              </w:tc>
              <w:tc>
                <w:tcPr>
                  <w:tcW w:w="338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7B91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75"/>
              <w:gridCol w:w="501"/>
            </w:tblGrid>
            <w:tr w:rsidR="00D92FCC" w:rsidRPr="00507B91">
              <w:tc>
                <w:tcPr>
                  <w:tcW w:w="7475" w:type="dxa"/>
                  <w:hideMark/>
                </w:tcPr>
                <w:p w:rsidR="00D92FCC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</w:pPr>
                  <w:r w:rsidRPr="00507B91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Как за счет технологии сварки можно предупредить образование горячих трещин?</w:t>
                  </w:r>
                </w:p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256"/>
                    <w:gridCol w:w="7219"/>
                  </w:tblGrid>
                  <w:tr w:rsidR="00365CE8" w:rsidTr="00DD6FB3">
                    <w:trPr>
                      <w:cantSplit/>
                    </w:trPr>
                    <w:tc>
                      <w:tcPr>
                        <w:tcW w:w="2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65CE8" w:rsidRPr="00365CE8" w:rsidRDefault="00365CE8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365CE8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1.</w:t>
                        </w:r>
                      </w:p>
                    </w:tc>
                    <w:tc>
                      <w:tcPr>
                        <w:tcW w:w="85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65CE8" w:rsidRPr="00365CE8" w:rsidRDefault="00365CE8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365CE8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Уменьшением числа проходов за счет увеличения погонной энергии, увеличением амплитуды поперечных колебаний электрода при сварке.</w:t>
                        </w:r>
                      </w:p>
                    </w:tc>
                  </w:tr>
                  <w:tr w:rsidR="00365CE8" w:rsidTr="00DD6FB3">
                    <w:trPr>
                      <w:cantSplit/>
                    </w:trPr>
                    <w:tc>
                      <w:tcPr>
                        <w:tcW w:w="2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65CE8" w:rsidRPr="00365CE8" w:rsidRDefault="00365CE8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365CE8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2.</w:t>
                        </w:r>
                      </w:p>
                    </w:tc>
                    <w:tc>
                      <w:tcPr>
                        <w:tcW w:w="85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65CE8" w:rsidRPr="00365CE8" w:rsidRDefault="00365CE8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365CE8">
                          <w:rPr>
                            <w:rFonts w:ascii="Times New Roman" w:hAnsi="Times New Roman" w:cs="Times New Roman"/>
                            <w:sz w:val="16"/>
                            <w:szCs w:val="16"/>
                            <w:highlight w:val="yellow"/>
                          </w:rPr>
                          <w:t>Выбором оптимальной формы разделки кромок, снижением погонной энергии.</w:t>
                        </w:r>
                      </w:p>
                    </w:tc>
                  </w:tr>
                  <w:tr w:rsidR="00365CE8" w:rsidTr="00DD6FB3">
                    <w:trPr>
                      <w:cantSplit/>
                    </w:trPr>
                    <w:tc>
                      <w:tcPr>
                        <w:tcW w:w="2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65CE8" w:rsidRPr="00365CE8" w:rsidRDefault="00365CE8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365CE8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3.</w:t>
                        </w:r>
                      </w:p>
                    </w:tc>
                    <w:tc>
                      <w:tcPr>
                        <w:tcW w:w="85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65CE8" w:rsidRPr="00365CE8" w:rsidRDefault="00365CE8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365CE8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 xml:space="preserve">Применением  узкой разделки кромок, проведением термической обработки после сварки. </w:t>
                        </w:r>
                      </w:p>
                    </w:tc>
                  </w:tr>
                </w:tbl>
                <w:p w:rsidR="00365CE8" w:rsidRPr="00507B91" w:rsidRDefault="00365CE8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501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92FCC" w:rsidRPr="00507B91" w:rsidTr="00D92FC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507B91">
              <w:rPr>
                <w:rFonts w:ascii="Times New Roman" w:hAnsi="Times New Roman" w:cs="Times New Roman"/>
                <w:sz w:val="16"/>
                <w:szCs w:val="16"/>
              </w:rPr>
              <w:t>48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D92FCC" w:rsidRPr="00507B91">
              <w:tc>
                <w:tcPr>
                  <w:tcW w:w="1978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7B91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ОЭ металлы</w:t>
                  </w:r>
                </w:p>
              </w:tc>
              <w:tc>
                <w:tcPr>
                  <w:tcW w:w="338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7B91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75"/>
              <w:gridCol w:w="501"/>
            </w:tblGrid>
            <w:tr w:rsidR="00D92FCC" w:rsidRPr="00507B91">
              <w:tc>
                <w:tcPr>
                  <w:tcW w:w="7475" w:type="dxa"/>
                  <w:hideMark/>
                </w:tcPr>
                <w:p w:rsidR="00D92FCC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</w:pPr>
                  <w:r w:rsidRPr="00507B91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Укажите причины образования холодных трещин?</w:t>
                  </w:r>
                </w:p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256"/>
                    <w:gridCol w:w="7219"/>
                  </w:tblGrid>
                  <w:tr w:rsidR="00E06D73" w:rsidTr="00E06D73">
                    <w:trPr>
                      <w:cantSplit/>
                    </w:trPr>
                    <w:tc>
                      <w:tcPr>
                        <w:tcW w:w="2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E06D73" w:rsidRPr="00E06D73" w:rsidRDefault="00E06D73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E06D73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1.</w:t>
                        </w:r>
                      </w:p>
                    </w:tc>
                    <w:tc>
                      <w:tcPr>
                        <w:tcW w:w="85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E06D73" w:rsidRPr="00E06D73" w:rsidRDefault="00E06D73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E06D73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Наличие в металле примесей, образующих легкоплавкие соединения и растягивающие напряжения, возникающие при сварке.</w:t>
                        </w:r>
                      </w:p>
                    </w:tc>
                  </w:tr>
                  <w:tr w:rsidR="00E06D73" w:rsidTr="00E06D73">
                    <w:trPr>
                      <w:cantSplit/>
                    </w:trPr>
                    <w:tc>
                      <w:tcPr>
                        <w:tcW w:w="2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E06D73" w:rsidRPr="00E06D73" w:rsidRDefault="00E06D73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E06D73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2.</w:t>
                        </w:r>
                      </w:p>
                    </w:tc>
                    <w:tc>
                      <w:tcPr>
                        <w:tcW w:w="85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E06D73" w:rsidRPr="00E06D73" w:rsidRDefault="00E06D73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E06D73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Нарушение защиты сварочной ванны и попадание в металл шва азота и кислорода.</w:t>
                        </w:r>
                      </w:p>
                    </w:tc>
                  </w:tr>
                  <w:tr w:rsidR="00E06D73" w:rsidTr="00E06D73">
                    <w:trPr>
                      <w:cantSplit/>
                    </w:trPr>
                    <w:tc>
                      <w:tcPr>
                        <w:tcW w:w="2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E06D73" w:rsidRPr="00E06D73" w:rsidRDefault="00E06D73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E06D73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3.</w:t>
                        </w:r>
                      </w:p>
                    </w:tc>
                    <w:tc>
                      <w:tcPr>
                        <w:tcW w:w="85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E06D73" w:rsidRPr="00E06D73" w:rsidRDefault="00E06D73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E06D73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 xml:space="preserve">Высокие временные и остаточные сварочные напряжения и снижение пластичности металла шва и </w:t>
                        </w:r>
                        <w:proofErr w:type="spellStart"/>
                        <w:r w:rsidRPr="00E06D73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околошовной</w:t>
                        </w:r>
                        <w:proofErr w:type="spellEnd"/>
                        <w:r w:rsidRPr="00E06D73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 xml:space="preserve"> зоны.</w:t>
                        </w:r>
                      </w:p>
                    </w:tc>
                  </w:tr>
                  <w:tr w:rsidR="00E06D73" w:rsidTr="00E06D73">
                    <w:trPr>
                      <w:cantSplit/>
                    </w:trPr>
                    <w:tc>
                      <w:tcPr>
                        <w:tcW w:w="2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E06D73" w:rsidRPr="00E06D73" w:rsidRDefault="00E06D73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E06D73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4.</w:t>
                        </w:r>
                      </w:p>
                    </w:tc>
                    <w:tc>
                      <w:tcPr>
                        <w:tcW w:w="85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E06D73" w:rsidRPr="00E06D73" w:rsidRDefault="00E06D73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E06D73">
                          <w:rPr>
                            <w:rFonts w:ascii="Times New Roman" w:hAnsi="Times New Roman" w:cs="Times New Roman"/>
                            <w:sz w:val="16"/>
                            <w:szCs w:val="16"/>
                            <w:highlight w:val="yellow"/>
                          </w:rPr>
                          <w:t>Повышенное содержание углерода в стали (на верхнем пределе марки), повышенная влажность кромок и сварочных материалов, снижение пластичности металла шва и прилегающих участков зоны термического влияния.</w:t>
                        </w:r>
                        <w:r w:rsidRPr="00E06D73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c>
                  </w:tr>
                </w:tbl>
                <w:p w:rsidR="00E06D73" w:rsidRPr="00507B91" w:rsidRDefault="00E06D73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501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92FCC" w:rsidRPr="00507B91" w:rsidTr="00D92FC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507B91">
              <w:rPr>
                <w:rFonts w:ascii="Times New Roman" w:hAnsi="Times New Roman" w:cs="Times New Roman"/>
                <w:sz w:val="16"/>
                <w:szCs w:val="16"/>
              </w:rPr>
              <w:t>49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D92FCC" w:rsidRPr="00507B91">
              <w:tc>
                <w:tcPr>
                  <w:tcW w:w="1978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7B91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ОЭ металлы</w:t>
                  </w:r>
                </w:p>
              </w:tc>
              <w:tc>
                <w:tcPr>
                  <w:tcW w:w="338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7B91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75"/>
              <w:gridCol w:w="501"/>
            </w:tblGrid>
            <w:tr w:rsidR="00D92FCC" w:rsidRPr="00507B91">
              <w:tc>
                <w:tcPr>
                  <w:tcW w:w="7475" w:type="dxa"/>
                  <w:hideMark/>
                </w:tcPr>
                <w:p w:rsidR="00D92FCC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</w:pPr>
                  <w:r w:rsidRPr="00507B91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Укажите, когда образуются холодные трещины.</w:t>
                  </w:r>
                </w:p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256"/>
                    <w:gridCol w:w="7219"/>
                  </w:tblGrid>
                  <w:tr w:rsidR="00693D14" w:rsidTr="0090012E">
                    <w:trPr>
                      <w:cantSplit/>
                    </w:trPr>
                    <w:tc>
                      <w:tcPr>
                        <w:tcW w:w="2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93D14" w:rsidRPr="00693D14" w:rsidRDefault="00693D14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693D14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1.</w:t>
                        </w:r>
                      </w:p>
                    </w:tc>
                    <w:tc>
                      <w:tcPr>
                        <w:tcW w:w="85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93D14" w:rsidRPr="00693D14" w:rsidRDefault="00693D14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693D14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При температурах до 120 градусов Цельсия через длительный промежуток времени.</w:t>
                        </w:r>
                      </w:p>
                    </w:tc>
                  </w:tr>
                  <w:tr w:rsidR="00693D14" w:rsidTr="0090012E">
                    <w:trPr>
                      <w:cantSplit/>
                    </w:trPr>
                    <w:tc>
                      <w:tcPr>
                        <w:tcW w:w="2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93D14" w:rsidRPr="00693D14" w:rsidRDefault="00693D14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693D14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2.</w:t>
                        </w:r>
                      </w:p>
                    </w:tc>
                    <w:tc>
                      <w:tcPr>
                        <w:tcW w:w="85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93D14" w:rsidRPr="00693D14" w:rsidRDefault="00693D14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693D14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При температурах 250 градусов Цельсия сразу после нагрева шва или через длительный промежуток времени.</w:t>
                        </w:r>
                      </w:p>
                    </w:tc>
                  </w:tr>
                  <w:tr w:rsidR="00693D14" w:rsidTr="0090012E">
                    <w:trPr>
                      <w:cantSplit/>
                    </w:trPr>
                    <w:tc>
                      <w:tcPr>
                        <w:tcW w:w="2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93D14" w:rsidRPr="00693D14" w:rsidRDefault="00693D14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693D14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3.</w:t>
                        </w:r>
                      </w:p>
                    </w:tc>
                    <w:tc>
                      <w:tcPr>
                        <w:tcW w:w="85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93D14" w:rsidRPr="00693D14" w:rsidRDefault="00693D14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693D14">
                          <w:rPr>
                            <w:rFonts w:ascii="Times New Roman" w:hAnsi="Times New Roman" w:cs="Times New Roman"/>
                            <w:sz w:val="16"/>
                            <w:szCs w:val="16"/>
                            <w:highlight w:val="yellow"/>
                          </w:rPr>
                          <w:t>При температурах 150 градусов Цельсия и ниже сразу после остывания шва или через длительный промежуток времени.</w:t>
                        </w:r>
                      </w:p>
                    </w:tc>
                  </w:tr>
                </w:tbl>
                <w:p w:rsidR="00693D14" w:rsidRPr="00507B91" w:rsidRDefault="00693D14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501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92FCC" w:rsidRPr="00507B91" w:rsidTr="00D92FC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507B91">
              <w:rPr>
                <w:rFonts w:ascii="Times New Roman" w:hAnsi="Times New Roman" w:cs="Times New Roman"/>
                <w:sz w:val="16"/>
                <w:szCs w:val="16"/>
              </w:rPr>
              <w:t>50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D92FCC" w:rsidRPr="00507B91">
              <w:tc>
                <w:tcPr>
                  <w:tcW w:w="1978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7B91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ОЭ металлы</w:t>
                  </w:r>
                </w:p>
              </w:tc>
              <w:tc>
                <w:tcPr>
                  <w:tcW w:w="338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7B91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75"/>
              <w:gridCol w:w="501"/>
            </w:tblGrid>
            <w:tr w:rsidR="00D92FCC" w:rsidRPr="00507B91">
              <w:tc>
                <w:tcPr>
                  <w:tcW w:w="7475" w:type="dxa"/>
                  <w:hideMark/>
                </w:tcPr>
                <w:p w:rsidR="00D92FCC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</w:pPr>
                  <w:r w:rsidRPr="00507B91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Какими технологическими мерами можно предупредить образование холодных трещин?</w:t>
                  </w:r>
                </w:p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255"/>
                    <w:gridCol w:w="7220"/>
                  </w:tblGrid>
                  <w:tr w:rsidR="00BC3F07" w:rsidTr="00BC3F07">
                    <w:trPr>
                      <w:cantSplit/>
                    </w:trPr>
                    <w:tc>
                      <w:tcPr>
                        <w:tcW w:w="2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C3F07" w:rsidRPr="00BC3F07" w:rsidRDefault="00BC3F07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BC3F07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1.</w:t>
                        </w:r>
                      </w:p>
                    </w:tc>
                    <w:tc>
                      <w:tcPr>
                        <w:tcW w:w="85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C3F07" w:rsidRPr="00BC3F07" w:rsidRDefault="00BC3F07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BC3F07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Использованием сварочных материалов с высоким содержанием углерода, серы, ванадия, титана; уменьшением числа проходов за счет сварки с глубоким проплавлением, увеличением амплитуды поперечных колебаний электрода при сварке.</w:t>
                        </w:r>
                      </w:p>
                    </w:tc>
                  </w:tr>
                  <w:tr w:rsidR="00BC3F07" w:rsidTr="00BC3F07">
                    <w:trPr>
                      <w:cantSplit/>
                    </w:trPr>
                    <w:tc>
                      <w:tcPr>
                        <w:tcW w:w="2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C3F07" w:rsidRPr="00BC3F07" w:rsidRDefault="00BC3F07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BC3F07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2.</w:t>
                        </w:r>
                      </w:p>
                    </w:tc>
                    <w:tc>
                      <w:tcPr>
                        <w:tcW w:w="85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C3F07" w:rsidRPr="00BC3F07" w:rsidRDefault="00BC3F07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BC3F07">
                          <w:rPr>
                            <w:rFonts w:ascii="Times New Roman" w:hAnsi="Times New Roman" w:cs="Times New Roman"/>
                            <w:sz w:val="16"/>
                            <w:szCs w:val="16"/>
                            <w:highlight w:val="yellow"/>
                          </w:rPr>
                          <w:t>Предварительным и сопутствующим подогревом, снижением содержания водорода в сварном соединении, применением отпуска после сварки.</w:t>
                        </w:r>
                      </w:p>
                    </w:tc>
                  </w:tr>
                  <w:tr w:rsidR="00BC3F07" w:rsidTr="00BC3F07">
                    <w:trPr>
                      <w:cantSplit/>
                    </w:trPr>
                    <w:tc>
                      <w:tcPr>
                        <w:tcW w:w="2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C3F07" w:rsidRPr="00BC3F07" w:rsidRDefault="00BC3F07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BC3F07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lastRenderedPageBreak/>
                          <w:t>3.</w:t>
                        </w:r>
                      </w:p>
                    </w:tc>
                    <w:tc>
                      <w:tcPr>
                        <w:tcW w:w="85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C3F07" w:rsidRPr="00BC3F07" w:rsidRDefault="00BC3F07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BC3F07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Предварительным и сопутствующим охлаждением, увеличением содержания азота в сварном соединении, применением закалки после сварки.</w:t>
                        </w:r>
                      </w:p>
                    </w:tc>
                  </w:tr>
                </w:tbl>
                <w:p w:rsidR="00BC3F07" w:rsidRPr="00507B91" w:rsidRDefault="00BC3F07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501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92FCC" w:rsidRPr="00507B91" w:rsidTr="00D92FC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507B9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51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D92FCC" w:rsidRPr="00507B91">
              <w:tc>
                <w:tcPr>
                  <w:tcW w:w="1978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7B91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ОЭ металлы</w:t>
                  </w:r>
                </w:p>
              </w:tc>
              <w:tc>
                <w:tcPr>
                  <w:tcW w:w="338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7B91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75"/>
              <w:gridCol w:w="501"/>
            </w:tblGrid>
            <w:tr w:rsidR="00D92FCC" w:rsidRPr="00507B91">
              <w:tc>
                <w:tcPr>
                  <w:tcW w:w="7475" w:type="dxa"/>
                  <w:hideMark/>
                </w:tcPr>
                <w:p w:rsidR="00D92FCC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</w:pPr>
                  <w:r w:rsidRPr="00507B91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Какой газ не оказывает отрицательное влияние на качество сварного шва?</w:t>
                  </w:r>
                </w:p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257"/>
                    <w:gridCol w:w="7218"/>
                  </w:tblGrid>
                  <w:tr w:rsidR="00A669A6" w:rsidTr="00A669A6">
                    <w:trPr>
                      <w:cantSplit/>
                    </w:trPr>
                    <w:tc>
                      <w:tcPr>
                        <w:tcW w:w="2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A669A6" w:rsidRPr="00A669A6" w:rsidRDefault="00A669A6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A669A6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1.</w:t>
                        </w:r>
                      </w:p>
                    </w:tc>
                    <w:tc>
                      <w:tcPr>
                        <w:tcW w:w="85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A669A6" w:rsidRPr="00A669A6" w:rsidRDefault="00A669A6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A669A6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Кислород.</w:t>
                        </w:r>
                      </w:p>
                    </w:tc>
                  </w:tr>
                  <w:tr w:rsidR="00A669A6" w:rsidTr="00A669A6">
                    <w:trPr>
                      <w:cantSplit/>
                    </w:trPr>
                    <w:tc>
                      <w:tcPr>
                        <w:tcW w:w="2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A669A6" w:rsidRPr="00A669A6" w:rsidRDefault="00A669A6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A669A6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2.</w:t>
                        </w:r>
                      </w:p>
                    </w:tc>
                    <w:tc>
                      <w:tcPr>
                        <w:tcW w:w="85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A669A6" w:rsidRPr="00A669A6" w:rsidRDefault="00A669A6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A669A6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Водород.</w:t>
                        </w:r>
                      </w:p>
                    </w:tc>
                  </w:tr>
                  <w:tr w:rsidR="00A669A6" w:rsidTr="00A669A6">
                    <w:trPr>
                      <w:cantSplit/>
                    </w:trPr>
                    <w:tc>
                      <w:tcPr>
                        <w:tcW w:w="2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A669A6" w:rsidRPr="00A669A6" w:rsidRDefault="00A669A6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A669A6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3.</w:t>
                        </w:r>
                      </w:p>
                    </w:tc>
                    <w:tc>
                      <w:tcPr>
                        <w:tcW w:w="85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A669A6" w:rsidRPr="00A669A6" w:rsidRDefault="00A669A6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A669A6">
                          <w:rPr>
                            <w:rFonts w:ascii="Times New Roman" w:hAnsi="Times New Roman" w:cs="Times New Roman"/>
                            <w:sz w:val="16"/>
                            <w:szCs w:val="16"/>
                            <w:highlight w:val="yellow"/>
                          </w:rPr>
                          <w:t>Гелий.</w:t>
                        </w:r>
                      </w:p>
                    </w:tc>
                  </w:tr>
                </w:tbl>
                <w:p w:rsidR="00A669A6" w:rsidRPr="00507B91" w:rsidRDefault="00A669A6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501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92FCC" w:rsidRPr="00507B91" w:rsidTr="00D92FC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507B91">
              <w:rPr>
                <w:rFonts w:ascii="Times New Roman" w:hAnsi="Times New Roman" w:cs="Times New Roman"/>
                <w:sz w:val="16"/>
                <w:szCs w:val="16"/>
              </w:rPr>
              <w:t>52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D92FCC" w:rsidRPr="00507B91">
              <w:tc>
                <w:tcPr>
                  <w:tcW w:w="1978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7B91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ОЭ металлы</w:t>
                  </w:r>
                </w:p>
              </w:tc>
              <w:tc>
                <w:tcPr>
                  <w:tcW w:w="338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7B91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75"/>
              <w:gridCol w:w="501"/>
            </w:tblGrid>
            <w:tr w:rsidR="00D92FCC" w:rsidRPr="00507B91">
              <w:tc>
                <w:tcPr>
                  <w:tcW w:w="7475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7B91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Какой газ оказывает наиболее вредное влияние при сварке?</w:t>
                  </w:r>
                </w:p>
              </w:tc>
              <w:tc>
                <w:tcPr>
                  <w:tcW w:w="501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92FCC" w:rsidRPr="00507B91" w:rsidTr="00D92FC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507B91">
              <w:rPr>
                <w:rFonts w:ascii="Times New Roman" w:hAnsi="Times New Roman" w:cs="Times New Roman"/>
                <w:sz w:val="16"/>
                <w:szCs w:val="16"/>
              </w:rPr>
              <w:t>53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D92FCC" w:rsidRPr="00507B91">
              <w:tc>
                <w:tcPr>
                  <w:tcW w:w="1978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7B91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ОЭ металлы</w:t>
                  </w:r>
                </w:p>
              </w:tc>
              <w:tc>
                <w:tcPr>
                  <w:tcW w:w="338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7B91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75"/>
              <w:gridCol w:w="501"/>
            </w:tblGrid>
            <w:tr w:rsidR="00D92FCC" w:rsidRPr="00507B91">
              <w:tc>
                <w:tcPr>
                  <w:tcW w:w="7475" w:type="dxa"/>
                  <w:hideMark/>
                </w:tcPr>
                <w:p w:rsidR="00D92FCC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</w:pPr>
                  <w:r w:rsidRPr="00507B91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Как изменяется ширина зоны термического влияния с увеличением скорости сварки?</w:t>
                  </w:r>
                </w:p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256"/>
                    <w:gridCol w:w="7219"/>
                  </w:tblGrid>
                  <w:tr w:rsidR="0090012E" w:rsidTr="0090012E">
                    <w:trPr>
                      <w:cantSplit/>
                    </w:trPr>
                    <w:tc>
                      <w:tcPr>
                        <w:tcW w:w="2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90012E" w:rsidRPr="0090012E" w:rsidRDefault="0090012E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90012E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1.</w:t>
                        </w:r>
                      </w:p>
                    </w:tc>
                    <w:tc>
                      <w:tcPr>
                        <w:tcW w:w="85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90012E" w:rsidRPr="0090012E" w:rsidRDefault="0090012E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90012E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Увеличивается.</w:t>
                        </w:r>
                      </w:p>
                    </w:tc>
                  </w:tr>
                  <w:tr w:rsidR="0090012E" w:rsidTr="0090012E">
                    <w:trPr>
                      <w:cantSplit/>
                    </w:trPr>
                    <w:tc>
                      <w:tcPr>
                        <w:tcW w:w="2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90012E" w:rsidRPr="0090012E" w:rsidRDefault="0090012E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90012E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2.</w:t>
                        </w:r>
                      </w:p>
                    </w:tc>
                    <w:tc>
                      <w:tcPr>
                        <w:tcW w:w="85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90012E" w:rsidRPr="0090012E" w:rsidRDefault="0090012E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90012E">
                          <w:rPr>
                            <w:rFonts w:ascii="Times New Roman" w:hAnsi="Times New Roman" w:cs="Times New Roman"/>
                            <w:sz w:val="16"/>
                            <w:szCs w:val="16"/>
                            <w:highlight w:val="yellow"/>
                          </w:rPr>
                          <w:t>Уменьшается.</w:t>
                        </w:r>
                      </w:p>
                    </w:tc>
                  </w:tr>
                  <w:tr w:rsidR="0090012E" w:rsidTr="0090012E">
                    <w:trPr>
                      <w:cantSplit/>
                    </w:trPr>
                    <w:tc>
                      <w:tcPr>
                        <w:tcW w:w="2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90012E" w:rsidRPr="0090012E" w:rsidRDefault="0090012E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90012E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3.</w:t>
                        </w:r>
                      </w:p>
                    </w:tc>
                    <w:tc>
                      <w:tcPr>
                        <w:tcW w:w="85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90012E" w:rsidRPr="0090012E" w:rsidRDefault="0090012E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90012E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Скорость сварки не влияет на ЗТВ.</w:t>
                        </w:r>
                      </w:p>
                    </w:tc>
                  </w:tr>
                </w:tbl>
                <w:p w:rsidR="0090012E" w:rsidRPr="00507B91" w:rsidRDefault="0090012E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501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92FCC" w:rsidRPr="00507B91" w:rsidTr="00D92FC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507B91">
              <w:rPr>
                <w:rFonts w:ascii="Times New Roman" w:hAnsi="Times New Roman" w:cs="Times New Roman"/>
                <w:sz w:val="16"/>
                <w:szCs w:val="16"/>
              </w:rPr>
              <w:t>54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D92FCC" w:rsidRPr="00507B91">
              <w:tc>
                <w:tcPr>
                  <w:tcW w:w="1978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7B91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ОЭ металлы</w:t>
                  </w:r>
                </w:p>
              </w:tc>
              <w:tc>
                <w:tcPr>
                  <w:tcW w:w="338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7B91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75"/>
              <w:gridCol w:w="501"/>
            </w:tblGrid>
            <w:tr w:rsidR="00D92FCC" w:rsidRPr="00507B91">
              <w:tc>
                <w:tcPr>
                  <w:tcW w:w="7475" w:type="dxa"/>
                  <w:hideMark/>
                </w:tcPr>
                <w:p w:rsidR="00D92FCC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</w:pPr>
                  <w:r w:rsidRPr="00507B91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Как влияют окислы в сварном шве на свойства сварного соединения?</w:t>
                  </w:r>
                </w:p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256"/>
                    <w:gridCol w:w="7219"/>
                  </w:tblGrid>
                  <w:tr w:rsidR="00DF4D1E" w:rsidTr="0090012E">
                    <w:trPr>
                      <w:cantSplit/>
                    </w:trPr>
                    <w:tc>
                      <w:tcPr>
                        <w:tcW w:w="2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DF4D1E" w:rsidRPr="00DF4D1E" w:rsidRDefault="00DF4D1E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DF4D1E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1.</w:t>
                        </w:r>
                      </w:p>
                    </w:tc>
                    <w:tc>
                      <w:tcPr>
                        <w:tcW w:w="85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DF4D1E" w:rsidRPr="00DF4D1E" w:rsidRDefault="00DF4D1E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DF4D1E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Механические  свойства  повышаются.</w:t>
                        </w:r>
                      </w:p>
                    </w:tc>
                  </w:tr>
                  <w:tr w:rsidR="00DF4D1E" w:rsidTr="0090012E">
                    <w:trPr>
                      <w:cantSplit/>
                    </w:trPr>
                    <w:tc>
                      <w:tcPr>
                        <w:tcW w:w="2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DF4D1E" w:rsidRPr="00DF4D1E" w:rsidRDefault="00DF4D1E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DF4D1E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2.</w:t>
                        </w:r>
                      </w:p>
                    </w:tc>
                    <w:tc>
                      <w:tcPr>
                        <w:tcW w:w="85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DF4D1E" w:rsidRPr="00DF4D1E" w:rsidRDefault="00DF4D1E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DF4D1E">
                          <w:rPr>
                            <w:rFonts w:ascii="Times New Roman" w:hAnsi="Times New Roman" w:cs="Times New Roman"/>
                            <w:sz w:val="16"/>
                            <w:szCs w:val="16"/>
                            <w:highlight w:val="yellow"/>
                          </w:rPr>
                          <w:t>Механические  свойства ухудшаются.</w:t>
                        </w:r>
                      </w:p>
                    </w:tc>
                  </w:tr>
                  <w:tr w:rsidR="00DF4D1E" w:rsidTr="0090012E">
                    <w:trPr>
                      <w:cantSplit/>
                    </w:trPr>
                    <w:tc>
                      <w:tcPr>
                        <w:tcW w:w="2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DF4D1E" w:rsidRPr="00DF4D1E" w:rsidRDefault="00DF4D1E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DF4D1E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3.</w:t>
                        </w:r>
                      </w:p>
                    </w:tc>
                    <w:tc>
                      <w:tcPr>
                        <w:tcW w:w="85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DF4D1E" w:rsidRPr="00DF4D1E" w:rsidRDefault="00DF4D1E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DF4D1E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Механические свойства не изменяются.</w:t>
                        </w:r>
                      </w:p>
                    </w:tc>
                  </w:tr>
                  <w:tr w:rsidR="00DF4D1E" w:rsidTr="0090012E">
                    <w:trPr>
                      <w:cantSplit/>
                    </w:trPr>
                    <w:tc>
                      <w:tcPr>
                        <w:tcW w:w="2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DF4D1E" w:rsidRPr="00DF4D1E" w:rsidRDefault="00DF4D1E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DF4D1E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4.</w:t>
                        </w:r>
                      </w:p>
                    </w:tc>
                    <w:tc>
                      <w:tcPr>
                        <w:tcW w:w="85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DF4D1E" w:rsidRPr="00DF4D1E" w:rsidRDefault="00DF4D1E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DF4D1E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Пластичность  повышается.</w:t>
                        </w:r>
                      </w:p>
                    </w:tc>
                  </w:tr>
                </w:tbl>
                <w:p w:rsidR="00DF4D1E" w:rsidRPr="00507B91" w:rsidRDefault="00DF4D1E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501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92FCC" w:rsidRPr="00507B91" w:rsidTr="00D92FC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507B91">
              <w:rPr>
                <w:rFonts w:ascii="Times New Roman" w:hAnsi="Times New Roman" w:cs="Times New Roman"/>
                <w:sz w:val="16"/>
                <w:szCs w:val="16"/>
              </w:rPr>
              <w:t>55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D92FCC" w:rsidRPr="00507B91">
              <w:tc>
                <w:tcPr>
                  <w:tcW w:w="1978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7B91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ОЭ металлы</w:t>
                  </w:r>
                </w:p>
              </w:tc>
              <w:tc>
                <w:tcPr>
                  <w:tcW w:w="338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7B91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75"/>
              <w:gridCol w:w="501"/>
            </w:tblGrid>
            <w:tr w:rsidR="00D92FCC" w:rsidRPr="00507B91">
              <w:tc>
                <w:tcPr>
                  <w:tcW w:w="7475" w:type="dxa"/>
                  <w:hideMark/>
                </w:tcPr>
                <w:p w:rsidR="00D92FCC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</w:pPr>
                  <w:r w:rsidRPr="00507B91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Как изменяется свариваемость с уменьшением содержания углерода в стали?</w:t>
                  </w:r>
                </w:p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256"/>
                    <w:gridCol w:w="7219"/>
                  </w:tblGrid>
                  <w:tr w:rsidR="00E06D73" w:rsidTr="00E06D73">
                    <w:trPr>
                      <w:cantSplit/>
                    </w:trPr>
                    <w:tc>
                      <w:tcPr>
                        <w:tcW w:w="2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E06D73" w:rsidRPr="00E06D73" w:rsidRDefault="00E06D73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E06D73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1.</w:t>
                        </w:r>
                      </w:p>
                    </w:tc>
                    <w:tc>
                      <w:tcPr>
                        <w:tcW w:w="85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E06D73" w:rsidRPr="00E06D73" w:rsidRDefault="00E06D73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E06D73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Ухудшается.</w:t>
                        </w:r>
                      </w:p>
                    </w:tc>
                  </w:tr>
                  <w:tr w:rsidR="00E06D73" w:rsidTr="00E06D73">
                    <w:trPr>
                      <w:cantSplit/>
                    </w:trPr>
                    <w:tc>
                      <w:tcPr>
                        <w:tcW w:w="2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E06D73" w:rsidRPr="00E06D73" w:rsidRDefault="00E06D73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E06D73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2.</w:t>
                        </w:r>
                      </w:p>
                    </w:tc>
                    <w:tc>
                      <w:tcPr>
                        <w:tcW w:w="85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E06D73" w:rsidRPr="00E06D73" w:rsidRDefault="00E06D73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E06D73">
                          <w:rPr>
                            <w:rFonts w:ascii="Times New Roman" w:hAnsi="Times New Roman" w:cs="Times New Roman"/>
                            <w:sz w:val="16"/>
                            <w:szCs w:val="16"/>
                            <w:highlight w:val="yellow"/>
                          </w:rPr>
                          <w:t>Улучшается.</w:t>
                        </w:r>
                      </w:p>
                    </w:tc>
                  </w:tr>
                  <w:tr w:rsidR="00E06D73" w:rsidTr="00E06D73">
                    <w:trPr>
                      <w:cantSplit/>
                    </w:trPr>
                    <w:tc>
                      <w:tcPr>
                        <w:tcW w:w="2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E06D73" w:rsidRPr="00E06D73" w:rsidRDefault="00E06D73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E06D73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3.</w:t>
                        </w:r>
                      </w:p>
                    </w:tc>
                    <w:tc>
                      <w:tcPr>
                        <w:tcW w:w="85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E06D73" w:rsidRPr="00E06D73" w:rsidRDefault="00E06D73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E06D73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Не изменяется.</w:t>
                        </w:r>
                      </w:p>
                    </w:tc>
                  </w:tr>
                  <w:tr w:rsidR="00E06D73" w:rsidTr="00E06D73">
                    <w:trPr>
                      <w:cantSplit/>
                    </w:trPr>
                    <w:tc>
                      <w:tcPr>
                        <w:tcW w:w="2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E06D73" w:rsidRPr="00E06D73" w:rsidRDefault="00E06D73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E06D73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4.</w:t>
                        </w:r>
                      </w:p>
                    </w:tc>
                    <w:tc>
                      <w:tcPr>
                        <w:tcW w:w="85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E06D73" w:rsidRPr="00E06D73" w:rsidRDefault="00E06D73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E06D73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 xml:space="preserve">Ухудшается,  если содержится фосфора и серы &gt; 0,03%. </w:t>
                        </w:r>
                      </w:p>
                    </w:tc>
                  </w:tr>
                </w:tbl>
                <w:p w:rsidR="00E06D73" w:rsidRPr="00507B91" w:rsidRDefault="00E06D73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501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92FCC" w:rsidRPr="00507B91" w:rsidTr="00D92FC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507B91">
              <w:rPr>
                <w:rFonts w:ascii="Times New Roman" w:hAnsi="Times New Roman" w:cs="Times New Roman"/>
                <w:sz w:val="16"/>
                <w:szCs w:val="16"/>
              </w:rPr>
              <w:t>56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D92FCC" w:rsidRPr="00507B91">
              <w:tc>
                <w:tcPr>
                  <w:tcW w:w="1978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7B91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ОЭ металлы</w:t>
                  </w:r>
                </w:p>
              </w:tc>
              <w:tc>
                <w:tcPr>
                  <w:tcW w:w="338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7B91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75"/>
              <w:gridCol w:w="501"/>
            </w:tblGrid>
            <w:tr w:rsidR="00D92FCC" w:rsidRPr="00507B91">
              <w:tc>
                <w:tcPr>
                  <w:tcW w:w="7475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7B91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Что обозначают буквы "А" и "АА" в маркировке сварочной проволоки Св-08А или Св-08АА?</w:t>
                  </w:r>
                </w:p>
              </w:tc>
              <w:tc>
                <w:tcPr>
                  <w:tcW w:w="501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92FCC" w:rsidRPr="00507B91" w:rsidTr="00D92FC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507B91">
              <w:rPr>
                <w:rFonts w:ascii="Times New Roman" w:hAnsi="Times New Roman" w:cs="Times New Roman"/>
                <w:sz w:val="16"/>
                <w:szCs w:val="16"/>
              </w:rPr>
              <w:t>57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D92FCC" w:rsidRPr="00507B91">
              <w:tc>
                <w:tcPr>
                  <w:tcW w:w="1978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7B91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ОЭ металлы</w:t>
                  </w:r>
                </w:p>
              </w:tc>
              <w:tc>
                <w:tcPr>
                  <w:tcW w:w="338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7B91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75"/>
              <w:gridCol w:w="501"/>
            </w:tblGrid>
            <w:tr w:rsidR="00D92FCC" w:rsidRPr="00507B91">
              <w:tc>
                <w:tcPr>
                  <w:tcW w:w="7475" w:type="dxa"/>
                  <w:hideMark/>
                </w:tcPr>
                <w:p w:rsidR="00D92FCC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</w:pPr>
                  <w:r w:rsidRPr="00507B91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Что обозначают буквы и цифры в маркировке сталей и сплавов?</w:t>
                  </w:r>
                </w:p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256"/>
                    <w:gridCol w:w="7219"/>
                  </w:tblGrid>
                  <w:tr w:rsidR="0090012E" w:rsidTr="0090012E">
                    <w:trPr>
                      <w:cantSplit/>
                    </w:trPr>
                    <w:tc>
                      <w:tcPr>
                        <w:tcW w:w="2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90012E" w:rsidRPr="0090012E" w:rsidRDefault="0090012E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90012E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1.</w:t>
                        </w:r>
                      </w:p>
                    </w:tc>
                    <w:tc>
                      <w:tcPr>
                        <w:tcW w:w="85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90012E" w:rsidRPr="0090012E" w:rsidRDefault="0090012E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90012E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Клейма завода-изготовителя.</w:t>
                        </w:r>
                      </w:p>
                    </w:tc>
                  </w:tr>
                  <w:tr w:rsidR="0090012E" w:rsidTr="0090012E">
                    <w:trPr>
                      <w:cantSplit/>
                    </w:trPr>
                    <w:tc>
                      <w:tcPr>
                        <w:tcW w:w="2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90012E" w:rsidRPr="0090012E" w:rsidRDefault="0090012E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90012E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2.</w:t>
                        </w:r>
                      </w:p>
                    </w:tc>
                    <w:tc>
                      <w:tcPr>
                        <w:tcW w:w="85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90012E" w:rsidRPr="0090012E" w:rsidRDefault="0090012E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90012E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Обозначения номера плавки и партии металла.</w:t>
                        </w:r>
                      </w:p>
                    </w:tc>
                  </w:tr>
                  <w:tr w:rsidR="0090012E" w:rsidTr="0090012E">
                    <w:trPr>
                      <w:cantSplit/>
                    </w:trPr>
                    <w:tc>
                      <w:tcPr>
                        <w:tcW w:w="2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90012E" w:rsidRPr="0090012E" w:rsidRDefault="0090012E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90012E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3.</w:t>
                        </w:r>
                      </w:p>
                    </w:tc>
                    <w:tc>
                      <w:tcPr>
                        <w:tcW w:w="85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90012E" w:rsidRPr="0090012E" w:rsidRDefault="0090012E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933695">
                          <w:rPr>
                            <w:rFonts w:ascii="Times New Roman" w:hAnsi="Times New Roman" w:cs="Times New Roman"/>
                            <w:sz w:val="16"/>
                            <w:szCs w:val="16"/>
                            <w:highlight w:val="yellow"/>
                          </w:rPr>
                          <w:t>Обозначение химических элементов и их процентное содержание.</w:t>
                        </w:r>
                      </w:p>
                    </w:tc>
                  </w:tr>
                </w:tbl>
                <w:p w:rsidR="0090012E" w:rsidRPr="00507B91" w:rsidRDefault="0090012E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501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92FCC" w:rsidRPr="00507B91" w:rsidTr="00D92FC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507B91">
              <w:rPr>
                <w:rFonts w:ascii="Times New Roman" w:hAnsi="Times New Roman" w:cs="Times New Roman"/>
                <w:sz w:val="16"/>
                <w:szCs w:val="16"/>
              </w:rPr>
              <w:t>58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D92FCC" w:rsidRPr="00507B91">
              <w:tc>
                <w:tcPr>
                  <w:tcW w:w="1978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7B91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ОЭ металлы</w:t>
                  </w:r>
                </w:p>
              </w:tc>
              <w:tc>
                <w:tcPr>
                  <w:tcW w:w="338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7B91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75"/>
              <w:gridCol w:w="501"/>
            </w:tblGrid>
            <w:tr w:rsidR="00D92FCC" w:rsidRPr="00507B91">
              <w:tc>
                <w:tcPr>
                  <w:tcW w:w="7475" w:type="dxa"/>
                  <w:hideMark/>
                </w:tcPr>
                <w:p w:rsidR="00D92FCC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</w:pPr>
                  <w:r w:rsidRPr="00507B91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Что такое легированные стали?</w:t>
                  </w:r>
                </w:p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255"/>
                    <w:gridCol w:w="7220"/>
                  </w:tblGrid>
                  <w:tr w:rsidR="00DF4D1E" w:rsidTr="0090012E">
                    <w:trPr>
                      <w:cantSplit/>
                    </w:trPr>
                    <w:tc>
                      <w:tcPr>
                        <w:tcW w:w="2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DF4D1E" w:rsidRPr="00DF4D1E" w:rsidRDefault="00DF4D1E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DF4D1E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1.</w:t>
                        </w:r>
                      </w:p>
                    </w:tc>
                    <w:tc>
                      <w:tcPr>
                        <w:tcW w:w="85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DF4D1E" w:rsidRPr="00DF4D1E" w:rsidRDefault="00DF4D1E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DF4D1E">
                          <w:rPr>
                            <w:rFonts w:ascii="Times New Roman" w:hAnsi="Times New Roman" w:cs="Times New Roman"/>
                            <w:sz w:val="16"/>
                            <w:szCs w:val="16"/>
                            <w:highlight w:val="yellow"/>
                          </w:rPr>
                          <w:t>Содержащие один или несколько элементов в определенных концентрациях, которые введены в них с целью придания заданных физико-химических и механических свойств.</w:t>
                        </w:r>
                      </w:p>
                    </w:tc>
                  </w:tr>
                  <w:tr w:rsidR="00DF4D1E" w:rsidTr="0090012E">
                    <w:trPr>
                      <w:cantSplit/>
                    </w:trPr>
                    <w:tc>
                      <w:tcPr>
                        <w:tcW w:w="2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DF4D1E" w:rsidRPr="00DF4D1E" w:rsidRDefault="00DF4D1E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DF4D1E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2.</w:t>
                        </w:r>
                      </w:p>
                    </w:tc>
                    <w:tc>
                      <w:tcPr>
                        <w:tcW w:w="85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DF4D1E" w:rsidRPr="00DF4D1E" w:rsidRDefault="00DF4D1E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DF4D1E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Обладающие определенными физико-химическими свойствами за счет снижения содержания углерода, серы, фосфора или термической  обработки.</w:t>
                        </w:r>
                      </w:p>
                    </w:tc>
                  </w:tr>
                  <w:tr w:rsidR="00DF4D1E" w:rsidTr="0090012E">
                    <w:trPr>
                      <w:cantSplit/>
                    </w:trPr>
                    <w:tc>
                      <w:tcPr>
                        <w:tcW w:w="2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DF4D1E" w:rsidRPr="00DF4D1E" w:rsidRDefault="00DF4D1E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DF4D1E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3.</w:t>
                        </w:r>
                      </w:p>
                    </w:tc>
                    <w:tc>
                      <w:tcPr>
                        <w:tcW w:w="85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DF4D1E" w:rsidRPr="00DF4D1E" w:rsidRDefault="00DF4D1E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proofErr w:type="gramStart"/>
                        <w:r w:rsidRPr="00DF4D1E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Обладающие определенными физико-химическими свойствами после специальной термомеханической обработки.</w:t>
                        </w:r>
                        <w:proofErr w:type="gramEnd"/>
                      </w:p>
                    </w:tc>
                  </w:tr>
                </w:tbl>
                <w:p w:rsidR="00DF4D1E" w:rsidRPr="00507B91" w:rsidRDefault="00DF4D1E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501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92FCC" w:rsidRPr="00507B91" w:rsidTr="00D92FC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507B9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59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D92FCC" w:rsidRPr="00507B91">
              <w:tc>
                <w:tcPr>
                  <w:tcW w:w="1978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7B91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ОЭ металлы</w:t>
                  </w:r>
                </w:p>
              </w:tc>
              <w:tc>
                <w:tcPr>
                  <w:tcW w:w="338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7B91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75"/>
              <w:gridCol w:w="501"/>
            </w:tblGrid>
            <w:tr w:rsidR="00D92FCC" w:rsidRPr="00507B91">
              <w:tc>
                <w:tcPr>
                  <w:tcW w:w="7475" w:type="dxa"/>
                  <w:hideMark/>
                </w:tcPr>
                <w:p w:rsidR="00D92FCC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</w:pPr>
                  <w:r w:rsidRPr="00507B91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Какой буквой русского алфавита обозначают углерод и никель в маркировке легированных сталей?</w:t>
                  </w:r>
                </w:p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257"/>
                    <w:gridCol w:w="7218"/>
                  </w:tblGrid>
                  <w:tr w:rsidR="00BC3F07" w:rsidTr="00BC3F07">
                    <w:trPr>
                      <w:cantSplit/>
                    </w:trPr>
                    <w:tc>
                      <w:tcPr>
                        <w:tcW w:w="2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C3F07" w:rsidRPr="00BC3F07" w:rsidRDefault="00BC3F07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BC3F07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1.</w:t>
                        </w:r>
                      </w:p>
                    </w:tc>
                    <w:tc>
                      <w:tcPr>
                        <w:tcW w:w="85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C3F07" w:rsidRPr="00BC3F07" w:rsidRDefault="00BC3F07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BC3F07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Углерод - "У"; никель - "Н".</w:t>
                        </w:r>
                      </w:p>
                    </w:tc>
                  </w:tr>
                  <w:tr w:rsidR="00BC3F07" w:rsidTr="00BC3F07">
                    <w:trPr>
                      <w:cantSplit/>
                    </w:trPr>
                    <w:tc>
                      <w:tcPr>
                        <w:tcW w:w="2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C3F07" w:rsidRPr="00BC3F07" w:rsidRDefault="00BC3F07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BC3F07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2.</w:t>
                        </w:r>
                      </w:p>
                    </w:tc>
                    <w:tc>
                      <w:tcPr>
                        <w:tcW w:w="85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C3F07" w:rsidRPr="00BC3F07" w:rsidRDefault="00BC3F07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BC3F07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Углерод - "С"; никель - "Л".</w:t>
                        </w:r>
                      </w:p>
                    </w:tc>
                  </w:tr>
                  <w:tr w:rsidR="00BC3F07" w:rsidTr="00BC3F07">
                    <w:trPr>
                      <w:cantSplit/>
                    </w:trPr>
                    <w:tc>
                      <w:tcPr>
                        <w:tcW w:w="2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C3F07" w:rsidRPr="00BC3F07" w:rsidRDefault="00BC3F07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BC3F07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3.</w:t>
                        </w:r>
                      </w:p>
                    </w:tc>
                    <w:tc>
                      <w:tcPr>
                        <w:tcW w:w="85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C3F07" w:rsidRPr="00BC3F07" w:rsidRDefault="00BC3F07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BC3F07">
                          <w:rPr>
                            <w:rFonts w:ascii="Times New Roman" w:hAnsi="Times New Roman" w:cs="Times New Roman"/>
                            <w:sz w:val="16"/>
                            <w:szCs w:val="16"/>
                            <w:highlight w:val="yellow"/>
                          </w:rPr>
                          <w:t>Углерод не обозначают буквой; никель - "Н".</w:t>
                        </w:r>
                      </w:p>
                    </w:tc>
                  </w:tr>
                </w:tbl>
                <w:p w:rsidR="00BC3F07" w:rsidRPr="00507B91" w:rsidRDefault="00BC3F07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501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92FCC" w:rsidRPr="00507B91" w:rsidTr="00D92FC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507B91">
              <w:rPr>
                <w:rFonts w:ascii="Times New Roman" w:hAnsi="Times New Roman" w:cs="Times New Roman"/>
                <w:sz w:val="16"/>
                <w:szCs w:val="16"/>
              </w:rPr>
              <w:t>60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D92FCC" w:rsidRPr="00507B91">
              <w:tc>
                <w:tcPr>
                  <w:tcW w:w="1978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7B91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ОЭ металлы</w:t>
                  </w:r>
                </w:p>
              </w:tc>
              <w:tc>
                <w:tcPr>
                  <w:tcW w:w="338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7B91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75"/>
              <w:gridCol w:w="501"/>
            </w:tblGrid>
            <w:tr w:rsidR="00D92FCC" w:rsidRPr="00507B91">
              <w:tc>
                <w:tcPr>
                  <w:tcW w:w="7475" w:type="dxa"/>
                  <w:hideMark/>
                </w:tcPr>
                <w:p w:rsidR="00D92FCC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</w:pPr>
                  <w:r w:rsidRPr="00507B91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Для чего в сталь вводятся легирующие элементы?</w:t>
                  </w:r>
                </w:p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255"/>
                    <w:gridCol w:w="7220"/>
                  </w:tblGrid>
                  <w:tr w:rsidR="00BC3F07" w:rsidTr="00BC3F07">
                    <w:trPr>
                      <w:cantSplit/>
                    </w:trPr>
                    <w:tc>
                      <w:tcPr>
                        <w:tcW w:w="2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C3F07" w:rsidRPr="00BC3F07" w:rsidRDefault="00BC3F07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BC3F07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1.</w:t>
                        </w:r>
                      </w:p>
                    </w:tc>
                    <w:tc>
                      <w:tcPr>
                        <w:tcW w:w="85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C3F07" w:rsidRPr="00BC3F07" w:rsidRDefault="00BC3F07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BC3F07">
                          <w:rPr>
                            <w:rFonts w:ascii="Times New Roman" w:hAnsi="Times New Roman" w:cs="Times New Roman"/>
                            <w:sz w:val="16"/>
                            <w:szCs w:val="16"/>
                            <w:highlight w:val="yellow"/>
                          </w:rPr>
                          <w:t>Для придания стали специальных физико-механических,  технологических и эксплуатационных свойств.</w:t>
                        </w:r>
                      </w:p>
                    </w:tc>
                  </w:tr>
                  <w:tr w:rsidR="00BC3F07" w:rsidTr="00BC3F07">
                    <w:trPr>
                      <w:cantSplit/>
                    </w:trPr>
                    <w:tc>
                      <w:tcPr>
                        <w:tcW w:w="2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C3F07" w:rsidRPr="00BC3F07" w:rsidRDefault="00BC3F07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BC3F07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2.</w:t>
                        </w:r>
                      </w:p>
                    </w:tc>
                    <w:tc>
                      <w:tcPr>
                        <w:tcW w:w="85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C3F07" w:rsidRPr="00BC3F07" w:rsidRDefault="00BC3F07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BC3F07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Для улучшения свариваемости стали.</w:t>
                        </w:r>
                      </w:p>
                    </w:tc>
                  </w:tr>
                  <w:tr w:rsidR="00BC3F07" w:rsidTr="00BC3F07">
                    <w:trPr>
                      <w:cantSplit/>
                    </w:trPr>
                    <w:tc>
                      <w:tcPr>
                        <w:tcW w:w="2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C3F07" w:rsidRPr="00BC3F07" w:rsidRDefault="00BC3F07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BC3F07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3.</w:t>
                        </w:r>
                      </w:p>
                    </w:tc>
                    <w:tc>
                      <w:tcPr>
                        <w:tcW w:w="85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C3F07" w:rsidRPr="00BC3F07" w:rsidRDefault="00BC3F07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BC3F07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Для снижения содержания вредных примесей (серы и фосфора) в стали.</w:t>
                        </w:r>
                      </w:p>
                    </w:tc>
                  </w:tr>
                </w:tbl>
                <w:p w:rsidR="00BC3F07" w:rsidRPr="00507B91" w:rsidRDefault="00BC3F07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501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92FCC" w:rsidRPr="00507B91" w:rsidTr="00D92FC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507B91">
              <w:rPr>
                <w:rFonts w:ascii="Times New Roman" w:hAnsi="Times New Roman" w:cs="Times New Roman"/>
                <w:sz w:val="16"/>
                <w:szCs w:val="16"/>
              </w:rPr>
              <w:t>61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D92FCC" w:rsidRPr="00507B91">
              <w:tc>
                <w:tcPr>
                  <w:tcW w:w="1978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7B91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ОЭ металлы</w:t>
                  </w:r>
                </w:p>
              </w:tc>
              <w:tc>
                <w:tcPr>
                  <w:tcW w:w="338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7B91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75"/>
              <w:gridCol w:w="501"/>
            </w:tblGrid>
            <w:tr w:rsidR="00D92FCC" w:rsidRPr="00507B91">
              <w:tc>
                <w:tcPr>
                  <w:tcW w:w="7475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7B91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Укажите, чем отличается Ст3кп от Ст3сп?</w:t>
                  </w:r>
                </w:p>
              </w:tc>
              <w:tc>
                <w:tcPr>
                  <w:tcW w:w="501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92FCC" w:rsidRPr="00507B91" w:rsidTr="00D92FC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507B91">
              <w:rPr>
                <w:rFonts w:ascii="Times New Roman" w:hAnsi="Times New Roman" w:cs="Times New Roman"/>
                <w:sz w:val="16"/>
                <w:szCs w:val="16"/>
              </w:rPr>
              <w:t>62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D92FCC" w:rsidRPr="00507B91">
              <w:tc>
                <w:tcPr>
                  <w:tcW w:w="1978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7B91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ОЭ металлы</w:t>
                  </w:r>
                </w:p>
              </w:tc>
              <w:tc>
                <w:tcPr>
                  <w:tcW w:w="338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7B91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75"/>
              <w:gridCol w:w="501"/>
            </w:tblGrid>
            <w:tr w:rsidR="00D92FCC" w:rsidRPr="00507B91">
              <w:tc>
                <w:tcPr>
                  <w:tcW w:w="7475" w:type="dxa"/>
                  <w:hideMark/>
                </w:tcPr>
                <w:p w:rsidR="00D92FCC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</w:pPr>
                  <w:r w:rsidRPr="00507B91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Что обозначает буква "А" в маркировке стали 30ХМА, 30ХГСА?</w:t>
                  </w:r>
                </w:p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254"/>
                    <w:gridCol w:w="7221"/>
                  </w:tblGrid>
                  <w:tr w:rsidR="00DF4D1E" w:rsidTr="0090012E">
                    <w:trPr>
                      <w:cantSplit/>
                    </w:trPr>
                    <w:tc>
                      <w:tcPr>
                        <w:tcW w:w="2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DF4D1E" w:rsidRPr="00DF4D1E" w:rsidRDefault="00DF4D1E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DF4D1E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1.</w:t>
                        </w:r>
                      </w:p>
                    </w:tc>
                    <w:tc>
                      <w:tcPr>
                        <w:tcW w:w="85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DF4D1E" w:rsidRPr="00DF4D1E" w:rsidRDefault="00DF4D1E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DF4D1E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Содержание азота в стали.</w:t>
                        </w:r>
                      </w:p>
                    </w:tc>
                  </w:tr>
                  <w:tr w:rsidR="00DF4D1E" w:rsidTr="0090012E">
                    <w:trPr>
                      <w:cantSplit/>
                    </w:trPr>
                    <w:tc>
                      <w:tcPr>
                        <w:tcW w:w="2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DF4D1E" w:rsidRPr="00DF4D1E" w:rsidRDefault="00DF4D1E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DF4D1E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2.</w:t>
                        </w:r>
                      </w:p>
                    </w:tc>
                    <w:tc>
                      <w:tcPr>
                        <w:tcW w:w="85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DF4D1E" w:rsidRPr="00DF4D1E" w:rsidRDefault="00DF4D1E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DF4D1E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Содержание алюминия в стали.</w:t>
                        </w:r>
                      </w:p>
                    </w:tc>
                  </w:tr>
                  <w:tr w:rsidR="00DF4D1E" w:rsidTr="0090012E">
                    <w:trPr>
                      <w:cantSplit/>
                    </w:trPr>
                    <w:tc>
                      <w:tcPr>
                        <w:tcW w:w="2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DF4D1E" w:rsidRPr="00DF4D1E" w:rsidRDefault="00DF4D1E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DF4D1E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3.</w:t>
                        </w:r>
                      </w:p>
                    </w:tc>
                    <w:tc>
                      <w:tcPr>
                        <w:tcW w:w="85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DF4D1E" w:rsidRPr="00DF4D1E" w:rsidRDefault="00DF4D1E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DF4D1E">
                          <w:rPr>
                            <w:rFonts w:ascii="Times New Roman" w:hAnsi="Times New Roman" w:cs="Times New Roman"/>
                            <w:sz w:val="16"/>
                            <w:szCs w:val="16"/>
                            <w:highlight w:val="yellow"/>
                          </w:rPr>
                          <w:t>Пониженное содержание серы и фосфора - сталь высококачественная.</w:t>
                        </w:r>
                      </w:p>
                    </w:tc>
                  </w:tr>
                </w:tbl>
                <w:p w:rsidR="00DF4D1E" w:rsidRPr="00507B91" w:rsidRDefault="00DF4D1E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501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92FCC" w:rsidRPr="00507B91" w:rsidTr="00D92FC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507B91">
              <w:rPr>
                <w:rFonts w:ascii="Times New Roman" w:hAnsi="Times New Roman" w:cs="Times New Roman"/>
                <w:sz w:val="16"/>
                <w:szCs w:val="16"/>
              </w:rPr>
              <w:t>63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D92FCC" w:rsidRPr="00507B91">
              <w:tc>
                <w:tcPr>
                  <w:tcW w:w="1978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7B91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ОЭ металлы</w:t>
                  </w:r>
                </w:p>
              </w:tc>
              <w:tc>
                <w:tcPr>
                  <w:tcW w:w="338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7B91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75"/>
              <w:gridCol w:w="501"/>
            </w:tblGrid>
            <w:tr w:rsidR="00D92FCC" w:rsidRPr="00507B91">
              <w:tc>
                <w:tcPr>
                  <w:tcW w:w="7475" w:type="dxa"/>
                  <w:hideMark/>
                </w:tcPr>
                <w:p w:rsidR="00D92FCC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</w:pPr>
                  <w:r w:rsidRPr="00507B91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 xml:space="preserve">С каким процентным содержанием легирующих элементов стали относятся </w:t>
                  </w:r>
                  <w:proofErr w:type="gramStart"/>
                  <w:r w:rsidRPr="00507B91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к</w:t>
                  </w:r>
                  <w:proofErr w:type="gramEnd"/>
                  <w:r w:rsidRPr="00507B91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 xml:space="preserve"> высоколегированным?</w:t>
                  </w:r>
                </w:p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258"/>
                    <w:gridCol w:w="7217"/>
                  </w:tblGrid>
                  <w:tr w:rsidR="00CC3816" w:rsidTr="00CC3816">
                    <w:trPr>
                      <w:cantSplit/>
                    </w:trPr>
                    <w:tc>
                      <w:tcPr>
                        <w:tcW w:w="2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CC3816" w:rsidRPr="00CC3816" w:rsidRDefault="00CC3816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CC3816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1.</w:t>
                        </w:r>
                      </w:p>
                    </w:tc>
                    <w:tc>
                      <w:tcPr>
                        <w:tcW w:w="85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CC3816" w:rsidRPr="00CC3816" w:rsidRDefault="00CC3816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CC3816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свыше 5%;</w:t>
                        </w:r>
                      </w:p>
                    </w:tc>
                  </w:tr>
                  <w:tr w:rsidR="00CC3816" w:rsidTr="00CC3816">
                    <w:trPr>
                      <w:cantSplit/>
                    </w:trPr>
                    <w:tc>
                      <w:tcPr>
                        <w:tcW w:w="2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CC3816" w:rsidRPr="00CC3816" w:rsidRDefault="00CC3816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CC3816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2.</w:t>
                        </w:r>
                      </w:p>
                    </w:tc>
                    <w:tc>
                      <w:tcPr>
                        <w:tcW w:w="85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CC3816" w:rsidRPr="00CC3816" w:rsidRDefault="00CC3816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CC3816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 xml:space="preserve">свыше 8% </w:t>
                        </w:r>
                      </w:p>
                    </w:tc>
                  </w:tr>
                  <w:tr w:rsidR="00CC3816" w:rsidTr="00CC3816">
                    <w:trPr>
                      <w:cantSplit/>
                    </w:trPr>
                    <w:tc>
                      <w:tcPr>
                        <w:tcW w:w="2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CC3816" w:rsidRPr="00CC3816" w:rsidRDefault="00CC3816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CC3816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3.</w:t>
                        </w:r>
                      </w:p>
                    </w:tc>
                    <w:tc>
                      <w:tcPr>
                        <w:tcW w:w="85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CC3816" w:rsidRPr="00CC3816" w:rsidRDefault="00CC3816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CC3816">
                          <w:rPr>
                            <w:rFonts w:ascii="Times New Roman" w:hAnsi="Times New Roman" w:cs="Times New Roman"/>
                            <w:sz w:val="16"/>
                            <w:szCs w:val="16"/>
                            <w:highlight w:val="yellow"/>
                          </w:rPr>
                          <w:t>свыше 10%</w:t>
                        </w:r>
                        <w:r w:rsidRPr="00CC3816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c>
                  </w:tr>
                </w:tbl>
                <w:p w:rsidR="00CC3816" w:rsidRPr="00507B91" w:rsidRDefault="00CC3816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501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92FCC" w:rsidRPr="00507B91" w:rsidTr="00D92FC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507B91">
              <w:rPr>
                <w:rFonts w:ascii="Times New Roman" w:hAnsi="Times New Roman" w:cs="Times New Roman"/>
                <w:sz w:val="16"/>
                <w:szCs w:val="16"/>
              </w:rPr>
              <w:t>64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D92FCC" w:rsidRPr="00507B91">
              <w:tc>
                <w:tcPr>
                  <w:tcW w:w="1978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7B91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ОЭ металлы</w:t>
                  </w:r>
                </w:p>
              </w:tc>
              <w:tc>
                <w:tcPr>
                  <w:tcW w:w="338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7B91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75"/>
              <w:gridCol w:w="501"/>
            </w:tblGrid>
            <w:tr w:rsidR="00D92FCC" w:rsidRPr="00507B91">
              <w:tc>
                <w:tcPr>
                  <w:tcW w:w="7475" w:type="dxa"/>
                  <w:hideMark/>
                </w:tcPr>
                <w:p w:rsidR="00D92FCC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</w:pPr>
                  <w:r w:rsidRPr="00507B91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Что указывают буквы "</w:t>
                  </w:r>
                  <w:proofErr w:type="spellStart"/>
                  <w:r w:rsidRPr="00507B91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кп</w:t>
                  </w:r>
                  <w:proofErr w:type="spellEnd"/>
                  <w:r w:rsidRPr="00507B91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" в марке стали Ст3кп?</w:t>
                  </w:r>
                </w:p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255"/>
                    <w:gridCol w:w="7220"/>
                  </w:tblGrid>
                  <w:tr w:rsidR="00933695" w:rsidTr="00BC3F07">
                    <w:trPr>
                      <w:cantSplit/>
                    </w:trPr>
                    <w:tc>
                      <w:tcPr>
                        <w:tcW w:w="2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933695" w:rsidRPr="00933695" w:rsidRDefault="00933695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933695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1.</w:t>
                        </w:r>
                      </w:p>
                    </w:tc>
                    <w:tc>
                      <w:tcPr>
                        <w:tcW w:w="85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933695" w:rsidRPr="00933695" w:rsidRDefault="00933695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933695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Сталь поставляется с гарантированным  химическим  составом.</w:t>
                        </w:r>
                      </w:p>
                    </w:tc>
                  </w:tr>
                  <w:tr w:rsidR="00933695" w:rsidTr="00BC3F07">
                    <w:trPr>
                      <w:cantSplit/>
                    </w:trPr>
                    <w:tc>
                      <w:tcPr>
                        <w:tcW w:w="2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933695" w:rsidRPr="00933695" w:rsidRDefault="00933695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933695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2.</w:t>
                        </w:r>
                      </w:p>
                    </w:tc>
                    <w:tc>
                      <w:tcPr>
                        <w:tcW w:w="85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933695" w:rsidRPr="00933695" w:rsidRDefault="00933695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933695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Сталь рекомендуется  для  изготовления  сварных конструкций.</w:t>
                        </w:r>
                      </w:p>
                    </w:tc>
                  </w:tr>
                  <w:tr w:rsidR="00933695" w:rsidTr="00BC3F07">
                    <w:trPr>
                      <w:cantSplit/>
                    </w:trPr>
                    <w:tc>
                      <w:tcPr>
                        <w:tcW w:w="2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933695" w:rsidRPr="00933695" w:rsidRDefault="00933695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933695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3.</w:t>
                        </w:r>
                      </w:p>
                    </w:tc>
                    <w:tc>
                      <w:tcPr>
                        <w:tcW w:w="85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933695" w:rsidRPr="00933695" w:rsidRDefault="00933695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933695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В стали пониженное содержание вредных примесей.</w:t>
                        </w:r>
                      </w:p>
                    </w:tc>
                  </w:tr>
                  <w:tr w:rsidR="00933695" w:rsidTr="00BC3F07">
                    <w:trPr>
                      <w:cantSplit/>
                    </w:trPr>
                    <w:tc>
                      <w:tcPr>
                        <w:tcW w:w="2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933695" w:rsidRPr="00933695" w:rsidRDefault="00933695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933695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4.</w:t>
                        </w:r>
                      </w:p>
                    </w:tc>
                    <w:tc>
                      <w:tcPr>
                        <w:tcW w:w="85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933695" w:rsidRPr="00933695" w:rsidRDefault="00933695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933695">
                          <w:rPr>
                            <w:rFonts w:ascii="Times New Roman" w:hAnsi="Times New Roman" w:cs="Times New Roman"/>
                            <w:sz w:val="16"/>
                            <w:szCs w:val="16"/>
                            <w:highlight w:val="yellow"/>
                          </w:rPr>
                          <w:t xml:space="preserve">Степень </w:t>
                        </w:r>
                        <w:proofErr w:type="spellStart"/>
                        <w:r w:rsidRPr="00933695">
                          <w:rPr>
                            <w:rFonts w:ascii="Times New Roman" w:hAnsi="Times New Roman" w:cs="Times New Roman"/>
                            <w:sz w:val="16"/>
                            <w:szCs w:val="16"/>
                            <w:highlight w:val="yellow"/>
                          </w:rPr>
                          <w:t>раскисления</w:t>
                        </w:r>
                        <w:proofErr w:type="spellEnd"/>
                        <w:r w:rsidRPr="00933695">
                          <w:rPr>
                            <w:rFonts w:ascii="Times New Roman" w:hAnsi="Times New Roman" w:cs="Times New Roman"/>
                            <w:sz w:val="16"/>
                            <w:szCs w:val="16"/>
                            <w:highlight w:val="yellow"/>
                          </w:rPr>
                          <w:t xml:space="preserve"> стали.</w:t>
                        </w:r>
                      </w:p>
                    </w:tc>
                  </w:tr>
                </w:tbl>
                <w:p w:rsidR="00933695" w:rsidRPr="00507B91" w:rsidRDefault="00933695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501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92FCC" w:rsidRPr="00507B91" w:rsidTr="00D92FC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507B91">
              <w:rPr>
                <w:rFonts w:ascii="Times New Roman" w:hAnsi="Times New Roman" w:cs="Times New Roman"/>
                <w:sz w:val="16"/>
                <w:szCs w:val="16"/>
              </w:rPr>
              <w:t>65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D92FCC" w:rsidRPr="00507B91">
              <w:tc>
                <w:tcPr>
                  <w:tcW w:w="1978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7B91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ОЭ металлы</w:t>
                  </w:r>
                </w:p>
              </w:tc>
              <w:tc>
                <w:tcPr>
                  <w:tcW w:w="338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7B91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75"/>
              <w:gridCol w:w="501"/>
            </w:tblGrid>
            <w:tr w:rsidR="00D92FCC" w:rsidRPr="00507B91">
              <w:tc>
                <w:tcPr>
                  <w:tcW w:w="7475" w:type="dxa"/>
                  <w:hideMark/>
                </w:tcPr>
                <w:p w:rsidR="00D92FCC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</w:pPr>
                  <w:r w:rsidRPr="00507B91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Чугуном называется железоуглеродистый сплав с содержанием углерода:</w:t>
                  </w:r>
                </w:p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258"/>
                    <w:gridCol w:w="7217"/>
                  </w:tblGrid>
                  <w:tr w:rsidR="00933695" w:rsidTr="00BC3F07">
                    <w:trPr>
                      <w:cantSplit/>
                    </w:trPr>
                    <w:tc>
                      <w:tcPr>
                        <w:tcW w:w="2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933695" w:rsidRPr="00933695" w:rsidRDefault="00933695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933695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1.</w:t>
                        </w:r>
                      </w:p>
                    </w:tc>
                    <w:tc>
                      <w:tcPr>
                        <w:tcW w:w="85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933695" w:rsidRPr="00933695" w:rsidRDefault="00933695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933695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более 1 %</w:t>
                        </w:r>
                      </w:p>
                    </w:tc>
                  </w:tr>
                  <w:tr w:rsidR="00933695" w:rsidTr="00BC3F07">
                    <w:trPr>
                      <w:cantSplit/>
                    </w:trPr>
                    <w:tc>
                      <w:tcPr>
                        <w:tcW w:w="2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933695" w:rsidRPr="00933695" w:rsidRDefault="00933695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933695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2.</w:t>
                        </w:r>
                      </w:p>
                    </w:tc>
                    <w:tc>
                      <w:tcPr>
                        <w:tcW w:w="85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933695" w:rsidRPr="00933695" w:rsidRDefault="00933695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933695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более 1,5 %</w:t>
                        </w:r>
                      </w:p>
                    </w:tc>
                  </w:tr>
                  <w:tr w:rsidR="00933695" w:rsidTr="00BC3F07">
                    <w:trPr>
                      <w:cantSplit/>
                    </w:trPr>
                    <w:tc>
                      <w:tcPr>
                        <w:tcW w:w="2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933695" w:rsidRPr="00933695" w:rsidRDefault="00933695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933695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3.</w:t>
                        </w:r>
                      </w:p>
                    </w:tc>
                    <w:tc>
                      <w:tcPr>
                        <w:tcW w:w="85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933695" w:rsidRPr="00933695" w:rsidRDefault="00933695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933695">
                          <w:rPr>
                            <w:rFonts w:ascii="Times New Roman" w:hAnsi="Times New Roman" w:cs="Times New Roman"/>
                            <w:sz w:val="16"/>
                            <w:szCs w:val="16"/>
                            <w:highlight w:val="yellow"/>
                          </w:rPr>
                          <w:t>более 2 %</w:t>
                        </w:r>
                      </w:p>
                    </w:tc>
                  </w:tr>
                </w:tbl>
                <w:p w:rsidR="00933695" w:rsidRPr="00507B91" w:rsidRDefault="00933695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501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92FCC" w:rsidRPr="00507B91" w:rsidTr="00D92FC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507B91">
              <w:rPr>
                <w:rFonts w:ascii="Times New Roman" w:hAnsi="Times New Roman" w:cs="Times New Roman"/>
                <w:sz w:val="16"/>
                <w:szCs w:val="16"/>
              </w:rPr>
              <w:t>66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D92FCC" w:rsidRPr="00507B91">
              <w:tc>
                <w:tcPr>
                  <w:tcW w:w="1978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7B91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ОЭ металлы</w:t>
                  </w:r>
                </w:p>
              </w:tc>
              <w:tc>
                <w:tcPr>
                  <w:tcW w:w="338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7B91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75"/>
              <w:gridCol w:w="501"/>
            </w:tblGrid>
            <w:tr w:rsidR="00D92FCC" w:rsidRPr="00507B91">
              <w:tc>
                <w:tcPr>
                  <w:tcW w:w="7475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7B91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Какие основные характеристики приняты для оценки механических свойств металлов?</w:t>
                  </w:r>
                </w:p>
              </w:tc>
              <w:tc>
                <w:tcPr>
                  <w:tcW w:w="501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92FCC" w:rsidRPr="00507B91" w:rsidTr="00D92FC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507B91">
              <w:rPr>
                <w:rFonts w:ascii="Times New Roman" w:hAnsi="Times New Roman" w:cs="Times New Roman"/>
                <w:sz w:val="16"/>
                <w:szCs w:val="16"/>
              </w:rPr>
              <w:t>67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D92FCC" w:rsidRPr="00507B91">
              <w:tc>
                <w:tcPr>
                  <w:tcW w:w="1978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7B91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ОЭ металлы</w:t>
                  </w:r>
                </w:p>
              </w:tc>
              <w:tc>
                <w:tcPr>
                  <w:tcW w:w="338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7B91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75"/>
              <w:gridCol w:w="501"/>
            </w:tblGrid>
            <w:tr w:rsidR="00D92FCC" w:rsidRPr="00507B91">
              <w:tc>
                <w:tcPr>
                  <w:tcW w:w="7475" w:type="dxa"/>
                  <w:hideMark/>
                </w:tcPr>
                <w:p w:rsidR="00D92FCC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</w:pPr>
                  <w:r w:rsidRPr="00507B91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Какие свойства определяют при испытании сварных соединений на статическое растяжение?</w:t>
                  </w:r>
                </w:p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256"/>
                    <w:gridCol w:w="7219"/>
                  </w:tblGrid>
                  <w:tr w:rsidR="00DF4D1E" w:rsidTr="0090012E">
                    <w:trPr>
                      <w:cantSplit/>
                    </w:trPr>
                    <w:tc>
                      <w:tcPr>
                        <w:tcW w:w="2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DF4D1E" w:rsidRPr="00DF4D1E" w:rsidRDefault="00DF4D1E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DF4D1E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1.</w:t>
                        </w:r>
                      </w:p>
                    </w:tc>
                    <w:tc>
                      <w:tcPr>
                        <w:tcW w:w="85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DF4D1E" w:rsidRPr="00DF4D1E" w:rsidRDefault="00DF4D1E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DF4D1E">
                          <w:rPr>
                            <w:rFonts w:ascii="Times New Roman" w:hAnsi="Times New Roman" w:cs="Times New Roman"/>
                            <w:sz w:val="16"/>
                            <w:szCs w:val="16"/>
                            <w:highlight w:val="yellow"/>
                          </w:rPr>
                          <w:t>Предел прочности, предел текучести, относительные удлинение и сужение.</w:t>
                        </w:r>
                      </w:p>
                    </w:tc>
                  </w:tr>
                  <w:tr w:rsidR="00DF4D1E" w:rsidTr="0090012E">
                    <w:trPr>
                      <w:cantSplit/>
                    </w:trPr>
                    <w:tc>
                      <w:tcPr>
                        <w:tcW w:w="2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DF4D1E" w:rsidRPr="00DF4D1E" w:rsidRDefault="00DF4D1E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DF4D1E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2.</w:t>
                        </w:r>
                      </w:p>
                    </w:tc>
                    <w:tc>
                      <w:tcPr>
                        <w:tcW w:w="85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DF4D1E" w:rsidRPr="00DF4D1E" w:rsidRDefault="00DF4D1E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DF4D1E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Предел прочности или предельную нагрузку до разрушения образцов.</w:t>
                        </w:r>
                      </w:p>
                    </w:tc>
                  </w:tr>
                  <w:tr w:rsidR="00DF4D1E" w:rsidTr="0090012E">
                    <w:trPr>
                      <w:cantSplit/>
                    </w:trPr>
                    <w:tc>
                      <w:tcPr>
                        <w:tcW w:w="2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DF4D1E" w:rsidRPr="00DF4D1E" w:rsidRDefault="00DF4D1E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DF4D1E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3.</w:t>
                        </w:r>
                      </w:p>
                    </w:tc>
                    <w:tc>
                      <w:tcPr>
                        <w:tcW w:w="85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DF4D1E" w:rsidRPr="00DF4D1E" w:rsidRDefault="00DF4D1E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DF4D1E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Только предел прочности и предел текучести.</w:t>
                        </w:r>
                      </w:p>
                    </w:tc>
                  </w:tr>
                </w:tbl>
                <w:p w:rsidR="00DF4D1E" w:rsidRPr="00507B91" w:rsidRDefault="00DF4D1E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501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92FCC" w:rsidRPr="00507B91" w:rsidTr="00D92FC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507B91">
              <w:rPr>
                <w:rFonts w:ascii="Times New Roman" w:hAnsi="Times New Roman" w:cs="Times New Roman"/>
                <w:sz w:val="16"/>
                <w:szCs w:val="16"/>
              </w:rPr>
              <w:t>68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D92FCC" w:rsidRPr="00507B91">
              <w:tc>
                <w:tcPr>
                  <w:tcW w:w="1978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7B91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ОЭ металлы</w:t>
                  </w:r>
                </w:p>
              </w:tc>
              <w:tc>
                <w:tcPr>
                  <w:tcW w:w="338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7B91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 xml:space="preserve">Список </w:t>
                  </w:r>
                  <w:r w:rsidRPr="00507B91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lastRenderedPageBreak/>
                    <w:t>вопросов</w:t>
                  </w:r>
                </w:p>
              </w:tc>
            </w:tr>
          </w:tbl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75"/>
              <w:gridCol w:w="501"/>
            </w:tblGrid>
            <w:tr w:rsidR="00D92FCC" w:rsidRPr="00507B91">
              <w:tc>
                <w:tcPr>
                  <w:tcW w:w="7475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7B91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Какой параметр определяется при ударном изгибе?</w:t>
                  </w:r>
                </w:p>
              </w:tc>
              <w:tc>
                <w:tcPr>
                  <w:tcW w:w="501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92FCC" w:rsidRPr="00507B91" w:rsidTr="00D92FC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507B9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69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D92FCC" w:rsidRPr="00507B91">
              <w:tc>
                <w:tcPr>
                  <w:tcW w:w="1978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7B91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ОЭ металлы</w:t>
                  </w:r>
                </w:p>
              </w:tc>
              <w:tc>
                <w:tcPr>
                  <w:tcW w:w="338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7B91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75"/>
              <w:gridCol w:w="501"/>
            </w:tblGrid>
            <w:tr w:rsidR="00D92FCC" w:rsidRPr="00507B91">
              <w:tc>
                <w:tcPr>
                  <w:tcW w:w="7475" w:type="dxa"/>
                  <w:hideMark/>
                </w:tcPr>
                <w:p w:rsidR="00D92FCC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</w:pPr>
                  <w:r w:rsidRPr="00507B91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Что характеризует прочность металла при механических испытаниях?</w:t>
                  </w:r>
                </w:p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257"/>
                    <w:gridCol w:w="7218"/>
                  </w:tblGrid>
                  <w:tr w:rsidR="00BC3F07" w:rsidTr="00BC3F07">
                    <w:trPr>
                      <w:cantSplit/>
                    </w:trPr>
                    <w:tc>
                      <w:tcPr>
                        <w:tcW w:w="2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C3F07" w:rsidRPr="00BC3F07" w:rsidRDefault="00BC3F07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BC3F07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1.</w:t>
                        </w:r>
                      </w:p>
                    </w:tc>
                    <w:tc>
                      <w:tcPr>
                        <w:tcW w:w="85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C3F07" w:rsidRPr="00BC3F07" w:rsidRDefault="00BC3F07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BC3F07">
                          <w:rPr>
                            <w:rFonts w:ascii="Times New Roman" w:hAnsi="Times New Roman" w:cs="Times New Roman"/>
                            <w:sz w:val="16"/>
                            <w:szCs w:val="16"/>
                            <w:highlight w:val="yellow"/>
                          </w:rPr>
                          <w:t>Предел прочности.</w:t>
                        </w:r>
                      </w:p>
                    </w:tc>
                  </w:tr>
                  <w:tr w:rsidR="00BC3F07" w:rsidTr="00BC3F07">
                    <w:trPr>
                      <w:cantSplit/>
                    </w:trPr>
                    <w:tc>
                      <w:tcPr>
                        <w:tcW w:w="2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C3F07" w:rsidRPr="00BC3F07" w:rsidRDefault="00BC3F07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BC3F07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2.</w:t>
                        </w:r>
                      </w:p>
                    </w:tc>
                    <w:tc>
                      <w:tcPr>
                        <w:tcW w:w="85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C3F07" w:rsidRPr="00BC3F07" w:rsidRDefault="00BC3F07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BC3F07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Предел текучести.</w:t>
                        </w:r>
                      </w:p>
                    </w:tc>
                  </w:tr>
                  <w:tr w:rsidR="00BC3F07" w:rsidTr="00BC3F07">
                    <w:trPr>
                      <w:cantSplit/>
                    </w:trPr>
                    <w:tc>
                      <w:tcPr>
                        <w:tcW w:w="2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C3F07" w:rsidRPr="00BC3F07" w:rsidRDefault="00BC3F07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BC3F07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3.</w:t>
                        </w:r>
                      </w:p>
                    </w:tc>
                    <w:tc>
                      <w:tcPr>
                        <w:tcW w:w="85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C3F07" w:rsidRPr="00BC3F07" w:rsidRDefault="00BC3F07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BC3F07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Ударная вязкость.</w:t>
                        </w:r>
                      </w:p>
                    </w:tc>
                  </w:tr>
                </w:tbl>
                <w:p w:rsidR="00BC3F07" w:rsidRPr="00507B91" w:rsidRDefault="00BC3F07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501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92FCC" w:rsidRPr="00507B91" w:rsidTr="00D92FC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507B91">
              <w:rPr>
                <w:rFonts w:ascii="Times New Roman" w:hAnsi="Times New Roman" w:cs="Times New Roman"/>
                <w:sz w:val="16"/>
                <w:szCs w:val="16"/>
              </w:rPr>
              <w:t>70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D92FCC" w:rsidRPr="00507B91">
              <w:tc>
                <w:tcPr>
                  <w:tcW w:w="1978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7B91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ОЭ металлы</w:t>
                  </w:r>
                </w:p>
              </w:tc>
              <w:tc>
                <w:tcPr>
                  <w:tcW w:w="338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7B91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75"/>
              <w:gridCol w:w="501"/>
            </w:tblGrid>
            <w:tr w:rsidR="00D92FCC" w:rsidRPr="00507B91">
              <w:tc>
                <w:tcPr>
                  <w:tcW w:w="7475" w:type="dxa"/>
                  <w:hideMark/>
                </w:tcPr>
                <w:p w:rsidR="00D92FCC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</w:pPr>
                  <w:r w:rsidRPr="00507B91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Что характеризует пластичные свойства металла?</w:t>
                  </w:r>
                </w:p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256"/>
                    <w:gridCol w:w="7219"/>
                  </w:tblGrid>
                  <w:tr w:rsidR="00DF4D1E" w:rsidTr="0090012E">
                    <w:trPr>
                      <w:cantSplit/>
                    </w:trPr>
                    <w:tc>
                      <w:tcPr>
                        <w:tcW w:w="2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DF4D1E" w:rsidRPr="00DF4D1E" w:rsidRDefault="00DF4D1E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DF4D1E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1.</w:t>
                        </w:r>
                      </w:p>
                    </w:tc>
                    <w:tc>
                      <w:tcPr>
                        <w:tcW w:w="85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DF4D1E" w:rsidRPr="00DF4D1E" w:rsidRDefault="00DF4D1E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DF4D1E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Предел текучести.</w:t>
                        </w:r>
                      </w:p>
                    </w:tc>
                  </w:tr>
                  <w:tr w:rsidR="00DF4D1E" w:rsidTr="0090012E">
                    <w:trPr>
                      <w:cantSplit/>
                    </w:trPr>
                    <w:tc>
                      <w:tcPr>
                        <w:tcW w:w="2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DF4D1E" w:rsidRPr="00DF4D1E" w:rsidRDefault="00DF4D1E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DF4D1E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2.</w:t>
                        </w:r>
                      </w:p>
                    </w:tc>
                    <w:tc>
                      <w:tcPr>
                        <w:tcW w:w="85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DF4D1E" w:rsidRPr="00DF4D1E" w:rsidRDefault="00DF4D1E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DF4D1E">
                          <w:rPr>
                            <w:rFonts w:ascii="Times New Roman" w:hAnsi="Times New Roman" w:cs="Times New Roman"/>
                            <w:sz w:val="16"/>
                            <w:szCs w:val="16"/>
                            <w:highlight w:val="yellow"/>
                          </w:rPr>
                          <w:t>Относительное сужение и относительное удлинение.</w:t>
                        </w:r>
                      </w:p>
                    </w:tc>
                  </w:tr>
                  <w:tr w:rsidR="00DF4D1E" w:rsidTr="0090012E">
                    <w:trPr>
                      <w:cantSplit/>
                    </w:trPr>
                    <w:tc>
                      <w:tcPr>
                        <w:tcW w:w="2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DF4D1E" w:rsidRPr="00DF4D1E" w:rsidRDefault="00DF4D1E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DF4D1E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3.</w:t>
                        </w:r>
                      </w:p>
                    </w:tc>
                    <w:tc>
                      <w:tcPr>
                        <w:tcW w:w="85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DF4D1E" w:rsidRPr="00DF4D1E" w:rsidRDefault="00DF4D1E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DF4D1E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Твердость.</w:t>
                        </w:r>
                      </w:p>
                    </w:tc>
                  </w:tr>
                </w:tbl>
                <w:p w:rsidR="00DF4D1E" w:rsidRPr="00507B91" w:rsidRDefault="00DF4D1E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501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92FCC" w:rsidRPr="00507B91" w:rsidTr="00D92FC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507B91">
              <w:rPr>
                <w:rFonts w:ascii="Times New Roman" w:hAnsi="Times New Roman" w:cs="Times New Roman"/>
                <w:sz w:val="16"/>
                <w:szCs w:val="16"/>
              </w:rPr>
              <w:t>71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D92FCC" w:rsidRPr="00507B91">
              <w:tc>
                <w:tcPr>
                  <w:tcW w:w="1978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7B91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ОЭ металлы</w:t>
                  </w:r>
                </w:p>
              </w:tc>
              <w:tc>
                <w:tcPr>
                  <w:tcW w:w="338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7B91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75"/>
              <w:gridCol w:w="501"/>
            </w:tblGrid>
            <w:tr w:rsidR="00D92FCC" w:rsidRPr="00507B91">
              <w:tc>
                <w:tcPr>
                  <w:tcW w:w="7475" w:type="dxa"/>
                  <w:hideMark/>
                </w:tcPr>
                <w:p w:rsidR="00D92FCC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</w:pPr>
                  <w:r w:rsidRPr="00507B91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Чем параметры процесса закалки отличаются от параметров процесса отпуска стали?</w:t>
                  </w:r>
                </w:p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256"/>
                    <w:gridCol w:w="7219"/>
                  </w:tblGrid>
                  <w:tr w:rsidR="00807028" w:rsidTr="00576FBC">
                    <w:trPr>
                      <w:cantSplit/>
                    </w:trPr>
                    <w:tc>
                      <w:tcPr>
                        <w:tcW w:w="2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807028" w:rsidRPr="00807028" w:rsidRDefault="00807028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807028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1.</w:t>
                        </w:r>
                      </w:p>
                    </w:tc>
                    <w:tc>
                      <w:tcPr>
                        <w:tcW w:w="85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807028" w:rsidRPr="00807028" w:rsidRDefault="00807028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807028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Менее высокой температурой нагрева и малой скоростью охлаждения.</w:t>
                        </w:r>
                      </w:p>
                    </w:tc>
                  </w:tr>
                  <w:tr w:rsidR="00807028" w:rsidTr="00576FBC">
                    <w:trPr>
                      <w:cantSplit/>
                    </w:trPr>
                    <w:tc>
                      <w:tcPr>
                        <w:tcW w:w="2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807028" w:rsidRPr="00807028" w:rsidRDefault="00807028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807028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2.</w:t>
                        </w:r>
                      </w:p>
                    </w:tc>
                    <w:tc>
                      <w:tcPr>
                        <w:tcW w:w="85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807028" w:rsidRPr="00807028" w:rsidRDefault="00807028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807028">
                          <w:rPr>
                            <w:rFonts w:ascii="Times New Roman" w:hAnsi="Times New Roman" w:cs="Times New Roman"/>
                            <w:sz w:val="16"/>
                            <w:szCs w:val="16"/>
                            <w:highlight w:val="yellow"/>
                          </w:rPr>
                          <w:t>Более высокой температурой нагрева и высокой скоростью охлаждения.</w:t>
                        </w:r>
                      </w:p>
                    </w:tc>
                  </w:tr>
                  <w:tr w:rsidR="00807028" w:rsidTr="00576FBC">
                    <w:trPr>
                      <w:cantSplit/>
                    </w:trPr>
                    <w:tc>
                      <w:tcPr>
                        <w:tcW w:w="2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807028" w:rsidRPr="00807028" w:rsidRDefault="00807028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807028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3.</w:t>
                        </w:r>
                      </w:p>
                    </w:tc>
                    <w:tc>
                      <w:tcPr>
                        <w:tcW w:w="85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807028" w:rsidRPr="00807028" w:rsidRDefault="00807028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807028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Менее высокой температурой нагрева и высокой скоростью охлаждения.</w:t>
                        </w:r>
                      </w:p>
                    </w:tc>
                  </w:tr>
                </w:tbl>
                <w:p w:rsidR="00807028" w:rsidRPr="00507B91" w:rsidRDefault="00807028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501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92FCC" w:rsidRPr="00507B91" w:rsidTr="00D92FC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507B91">
              <w:rPr>
                <w:rFonts w:ascii="Times New Roman" w:hAnsi="Times New Roman" w:cs="Times New Roman"/>
                <w:sz w:val="16"/>
                <w:szCs w:val="16"/>
              </w:rPr>
              <w:t>72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D92FCC" w:rsidRPr="00507B91">
              <w:tc>
                <w:tcPr>
                  <w:tcW w:w="1978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7B91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ОЭ металлы</w:t>
                  </w:r>
                </w:p>
              </w:tc>
              <w:tc>
                <w:tcPr>
                  <w:tcW w:w="338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7B91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75"/>
              <w:gridCol w:w="501"/>
            </w:tblGrid>
            <w:tr w:rsidR="00D92FCC" w:rsidRPr="00507B91">
              <w:tc>
                <w:tcPr>
                  <w:tcW w:w="7475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7B91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С какой целью производится нормализация стальных конструкций?</w:t>
                  </w:r>
                </w:p>
              </w:tc>
              <w:tc>
                <w:tcPr>
                  <w:tcW w:w="501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92FCC" w:rsidRPr="00507B91" w:rsidTr="00D92FC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507B91">
              <w:rPr>
                <w:rFonts w:ascii="Times New Roman" w:hAnsi="Times New Roman" w:cs="Times New Roman"/>
                <w:sz w:val="16"/>
                <w:szCs w:val="16"/>
              </w:rPr>
              <w:t>73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D92FCC" w:rsidRPr="00507B91">
              <w:tc>
                <w:tcPr>
                  <w:tcW w:w="1978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7B91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ОЭ металлы</w:t>
                  </w:r>
                </w:p>
              </w:tc>
              <w:tc>
                <w:tcPr>
                  <w:tcW w:w="338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7B91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75"/>
              <w:gridCol w:w="501"/>
            </w:tblGrid>
            <w:tr w:rsidR="00D92FCC" w:rsidRPr="00507B91">
              <w:tc>
                <w:tcPr>
                  <w:tcW w:w="7475" w:type="dxa"/>
                  <w:hideMark/>
                </w:tcPr>
                <w:p w:rsidR="00D92FCC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</w:pPr>
                  <w:r w:rsidRPr="00507B91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Как изменяются пластические свойства стальных деталей при отрицательных температурах?</w:t>
                  </w:r>
                </w:p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256"/>
                    <w:gridCol w:w="7219"/>
                  </w:tblGrid>
                  <w:tr w:rsidR="00CC3816" w:rsidTr="00CC3816">
                    <w:trPr>
                      <w:cantSplit/>
                    </w:trPr>
                    <w:tc>
                      <w:tcPr>
                        <w:tcW w:w="2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CC3816" w:rsidRPr="00CC3816" w:rsidRDefault="00CC3816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CC3816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1.</w:t>
                        </w:r>
                      </w:p>
                    </w:tc>
                    <w:tc>
                      <w:tcPr>
                        <w:tcW w:w="85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CC3816" w:rsidRPr="00CC3816" w:rsidRDefault="00CC3816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CC3816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Повышаются.</w:t>
                        </w:r>
                      </w:p>
                    </w:tc>
                  </w:tr>
                  <w:tr w:rsidR="00CC3816" w:rsidTr="00CC3816">
                    <w:trPr>
                      <w:cantSplit/>
                    </w:trPr>
                    <w:tc>
                      <w:tcPr>
                        <w:tcW w:w="2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CC3816" w:rsidRPr="00CC3816" w:rsidRDefault="00CC3816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CC3816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2.</w:t>
                        </w:r>
                      </w:p>
                    </w:tc>
                    <w:tc>
                      <w:tcPr>
                        <w:tcW w:w="85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CC3816" w:rsidRPr="00CC3816" w:rsidRDefault="00CC3816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CC3816">
                          <w:rPr>
                            <w:rFonts w:ascii="Times New Roman" w:hAnsi="Times New Roman" w:cs="Times New Roman"/>
                            <w:sz w:val="16"/>
                            <w:szCs w:val="16"/>
                            <w:highlight w:val="yellow"/>
                          </w:rPr>
                          <w:t>Снижаются.</w:t>
                        </w:r>
                      </w:p>
                    </w:tc>
                  </w:tr>
                  <w:tr w:rsidR="00CC3816" w:rsidTr="00CC3816">
                    <w:trPr>
                      <w:cantSplit/>
                    </w:trPr>
                    <w:tc>
                      <w:tcPr>
                        <w:tcW w:w="2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CC3816" w:rsidRPr="00CC3816" w:rsidRDefault="00CC3816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CC3816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3.</w:t>
                        </w:r>
                      </w:p>
                    </w:tc>
                    <w:tc>
                      <w:tcPr>
                        <w:tcW w:w="85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CC3816" w:rsidRPr="00CC3816" w:rsidRDefault="00CC3816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CC3816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Температура не оказывает влияния.</w:t>
                        </w:r>
                      </w:p>
                    </w:tc>
                  </w:tr>
                </w:tbl>
                <w:p w:rsidR="00CC3816" w:rsidRPr="00507B91" w:rsidRDefault="00CC3816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501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92FCC" w:rsidRPr="00507B91" w:rsidTr="00D92FC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507B91">
              <w:rPr>
                <w:rFonts w:ascii="Times New Roman" w:hAnsi="Times New Roman" w:cs="Times New Roman"/>
                <w:sz w:val="16"/>
                <w:szCs w:val="16"/>
              </w:rPr>
              <w:t>74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D92FCC" w:rsidRPr="00507B91">
              <w:tc>
                <w:tcPr>
                  <w:tcW w:w="1978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7B91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ОЭ металлы</w:t>
                  </w:r>
                </w:p>
              </w:tc>
              <w:tc>
                <w:tcPr>
                  <w:tcW w:w="338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7B91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75"/>
              <w:gridCol w:w="501"/>
            </w:tblGrid>
            <w:tr w:rsidR="00D92FCC" w:rsidRPr="00507B91">
              <w:tc>
                <w:tcPr>
                  <w:tcW w:w="7475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7B91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Как при закалке изменяются свойства низкоуглеродистых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92FCC" w:rsidRPr="00507B91" w:rsidTr="00D92FC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507B91">
              <w:rPr>
                <w:rFonts w:ascii="Times New Roman" w:hAnsi="Times New Roman" w:cs="Times New Roman"/>
                <w:sz w:val="16"/>
                <w:szCs w:val="16"/>
              </w:rPr>
              <w:t>75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D92FCC" w:rsidRPr="00507B91">
              <w:tc>
                <w:tcPr>
                  <w:tcW w:w="1978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7B91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ОЭ металлы</w:t>
                  </w:r>
                </w:p>
              </w:tc>
              <w:tc>
                <w:tcPr>
                  <w:tcW w:w="338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7B91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75"/>
              <w:gridCol w:w="501"/>
            </w:tblGrid>
            <w:tr w:rsidR="00D92FCC" w:rsidRPr="00507B91">
              <w:tc>
                <w:tcPr>
                  <w:tcW w:w="7475" w:type="dxa"/>
                  <w:hideMark/>
                </w:tcPr>
                <w:p w:rsidR="00D92FCC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</w:pPr>
                  <w:r w:rsidRPr="00507B91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На какие две основные группы делятся методы контроля по воздействию на материал сварного соединения?</w:t>
                  </w:r>
                </w:p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255"/>
                    <w:gridCol w:w="7220"/>
                  </w:tblGrid>
                  <w:tr w:rsidR="00DF4D1E" w:rsidTr="0090012E">
                    <w:trPr>
                      <w:cantSplit/>
                    </w:trPr>
                    <w:tc>
                      <w:tcPr>
                        <w:tcW w:w="2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DF4D1E" w:rsidRPr="00DF4D1E" w:rsidRDefault="00DF4D1E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DF4D1E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1.</w:t>
                        </w:r>
                      </w:p>
                    </w:tc>
                    <w:tc>
                      <w:tcPr>
                        <w:tcW w:w="85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DF4D1E" w:rsidRPr="00DF4D1E" w:rsidRDefault="00DF4D1E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DF4D1E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Разрушающие и облучающие.</w:t>
                        </w:r>
                      </w:p>
                    </w:tc>
                  </w:tr>
                  <w:tr w:rsidR="00DF4D1E" w:rsidTr="0090012E">
                    <w:trPr>
                      <w:cantSplit/>
                    </w:trPr>
                    <w:tc>
                      <w:tcPr>
                        <w:tcW w:w="2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DF4D1E" w:rsidRPr="00DF4D1E" w:rsidRDefault="00DF4D1E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DF4D1E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2.</w:t>
                        </w:r>
                      </w:p>
                    </w:tc>
                    <w:tc>
                      <w:tcPr>
                        <w:tcW w:w="85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DF4D1E" w:rsidRPr="00DF4D1E" w:rsidRDefault="00DF4D1E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DF4D1E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Механические и электронные.</w:t>
                        </w:r>
                      </w:p>
                    </w:tc>
                  </w:tr>
                  <w:tr w:rsidR="00DF4D1E" w:rsidTr="0090012E">
                    <w:trPr>
                      <w:cantSplit/>
                    </w:trPr>
                    <w:tc>
                      <w:tcPr>
                        <w:tcW w:w="2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DF4D1E" w:rsidRPr="00DF4D1E" w:rsidRDefault="00DF4D1E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DF4D1E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3.</w:t>
                        </w:r>
                      </w:p>
                    </w:tc>
                    <w:tc>
                      <w:tcPr>
                        <w:tcW w:w="85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DF4D1E" w:rsidRPr="00DF4D1E" w:rsidRDefault="00DF4D1E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DF4D1E">
                          <w:rPr>
                            <w:rFonts w:ascii="Times New Roman" w:hAnsi="Times New Roman" w:cs="Times New Roman"/>
                            <w:sz w:val="16"/>
                            <w:szCs w:val="16"/>
                            <w:highlight w:val="yellow"/>
                          </w:rPr>
                          <w:t>Разрушающие и неразрушающие.</w:t>
                        </w:r>
                      </w:p>
                    </w:tc>
                  </w:tr>
                </w:tbl>
                <w:p w:rsidR="00DF4D1E" w:rsidRPr="00507B91" w:rsidRDefault="00DF4D1E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501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92FCC" w:rsidRPr="00507B91" w:rsidTr="00D92FC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507B91">
              <w:rPr>
                <w:rFonts w:ascii="Times New Roman" w:hAnsi="Times New Roman" w:cs="Times New Roman"/>
                <w:sz w:val="16"/>
                <w:szCs w:val="16"/>
              </w:rPr>
              <w:t>76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D92FCC" w:rsidRPr="00507B91">
              <w:tc>
                <w:tcPr>
                  <w:tcW w:w="1978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7B91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ОЭ металлы</w:t>
                  </w:r>
                </w:p>
              </w:tc>
              <w:tc>
                <w:tcPr>
                  <w:tcW w:w="338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7B91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75"/>
              <w:gridCol w:w="501"/>
            </w:tblGrid>
            <w:tr w:rsidR="00D92FCC" w:rsidRPr="00507B91">
              <w:tc>
                <w:tcPr>
                  <w:tcW w:w="7475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7B91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С какой целью выполняют визуальный контроль сварного соединения?</w:t>
                  </w:r>
                </w:p>
              </w:tc>
              <w:tc>
                <w:tcPr>
                  <w:tcW w:w="501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92FCC" w:rsidRPr="00507B91" w:rsidTr="00D92FC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507B91">
              <w:rPr>
                <w:rFonts w:ascii="Times New Roman" w:hAnsi="Times New Roman" w:cs="Times New Roman"/>
                <w:sz w:val="16"/>
                <w:szCs w:val="16"/>
              </w:rPr>
              <w:t>77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D92FCC" w:rsidRPr="00507B91">
              <w:tc>
                <w:tcPr>
                  <w:tcW w:w="1978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7B91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ОЭ металлы</w:t>
                  </w:r>
                </w:p>
              </w:tc>
              <w:tc>
                <w:tcPr>
                  <w:tcW w:w="338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7B91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75"/>
              <w:gridCol w:w="501"/>
            </w:tblGrid>
            <w:tr w:rsidR="00D92FCC" w:rsidRPr="00507B91">
              <w:tc>
                <w:tcPr>
                  <w:tcW w:w="7475" w:type="dxa"/>
                  <w:hideMark/>
                </w:tcPr>
                <w:p w:rsidR="00D92FCC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</w:pPr>
                  <w:r w:rsidRPr="00507B91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Чем выявляются дефекты формы шва и его размеры?</w:t>
                  </w:r>
                </w:p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254"/>
                    <w:gridCol w:w="7221"/>
                  </w:tblGrid>
                  <w:tr w:rsidR="00576FBC" w:rsidTr="00576FBC">
                    <w:trPr>
                      <w:cantSplit/>
                    </w:trPr>
                    <w:tc>
                      <w:tcPr>
                        <w:tcW w:w="2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576FBC" w:rsidRPr="00576FBC" w:rsidRDefault="00576FBC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576FBC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1.</w:t>
                        </w:r>
                      </w:p>
                    </w:tc>
                    <w:tc>
                      <w:tcPr>
                        <w:tcW w:w="85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576FBC" w:rsidRPr="00576FBC" w:rsidRDefault="00576FBC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576FBC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Рентгенографическим методом.</w:t>
                        </w:r>
                      </w:p>
                    </w:tc>
                  </w:tr>
                  <w:tr w:rsidR="00576FBC" w:rsidTr="00576FBC">
                    <w:trPr>
                      <w:cantSplit/>
                    </w:trPr>
                    <w:tc>
                      <w:tcPr>
                        <w:tcW w:w="2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576FBC" w:rsidRPr="00576FBC" w:rsidRDefault="00576FBC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576FBC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2.</w:t>
                        </w:r>
                      </w:p>
                    </w:tc>
                    <w:tc>
                      <w:tcPr>
                        <w:tcW w:w="85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576FBC" w:rsidRPr="00576FBC" w:rsidRDefault="00576FBC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576FBC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Металлографическими исследованиями макроструктуры.</w:t>
                        </w:r>
                      </w:p>
                    </w:tc>
                  </w:tr>
                  <w:tr w:rsidR="00576FBC" w:rsidTr="00576FBC">
                    <w:trPr>
                      <w:cantSplit/>
                    </w:trPr>
                    <w:tc>
                      <w:tcPr>
                        <w:tcW w:w="2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576FBC" w:rsidRPr="00576FBC" w:rsidRDefault="00576FBC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576FBC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3.</w:t>
                        </w:r>
                      </w:p>
                    </w:tc>
                    <w:tc>
                      <w:tcPr>
                        <w:tcW w:w="85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576FBC" w:rsidRPr="00576FBC" w:rsidRDefault="00576FBC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576FBC">
                          <w:rPr>
                            <w:rFonts w:ascii="Times New Roman" w:hAnsi="Times New Roman" w:cs="Times New Roman"/>
                            <w:sz w:val="16"/>
                            <w:szCs w:val="16"/>
                            <w:highlight w:val="yellow"/>
                          </w:rPr>
                          <w:t>Измерительными инструментами и специальными шаблонами.</w:t>
                        </w:r>
                      </w:p>
                    </w:tc>
                  </w:tr>
                </w:tbl>
                <w:p w:rsidR="00576FBC" w:rsidRPr="00507B91" w:rsidRDefault="00576FB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501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92FCC" w:rsidRPr="00507B91" w:rsidTr="00D92FC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507B91">
              <w:rPr>
                <w:rFonts w:ascii="Times New Roman" w:hAnsi="Times New Roman" w:cs="Times New Roman"/>
                <w:sz w:val="16"/>
                <w:szCs w:val="16"/>
              </w:rPr>
              <w:t>78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D92FCC" w:rsidRPr="00507B91">
              <w:tc>
                <w:tcPr>
                  <w:tcW w:w="1978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7B91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ОЭ металлы</w:t>
                  </w:r>
                </w:p>
              </w:tc>
              <w:tc>
                <w:tcPr>
                  <w:tcW w:w="338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7B91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75"/>
              <w:gridCol w:w="501"/>
            </w:tblGrid>
            <w:tr w:rsidR="00D92FCC" w:rsidRPr="00507B91">
              <w:tc>
                <w:tcPr>
                  <w:tcW w:w="7475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7B91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Какие дефекты сварного шва выявляются с помощью радиографического и ультразвукового контроля?</w:t>
                  </w:r>
                </w:p>
              </w:tc>
              <w:tc>
                <w:tcPr>
                  <w:tcW w:w="501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92FCC" w:rsidRPr="00507B91" w:rsidTr="00D92FC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507B9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79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D92FCC" w:rsidRPr="00507B91">
              <w:tc>
                <w:tcPr>
                  <w:tcW w:w="1978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7B91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ОЭ металлы</w:t>
                  </w:r>
                </w:p>
              </w:tc>
              <w:tc>
                <w:tcPr>
                  <w:tcW w:w="338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7B91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75"/>
              <w:gridCol w:w="501"/>
            </w:tblGrid>
            <w:tr w:rsidR="00D92FCC" w:rsidRPr="00507B91">
              <w:tc>
                <w:tcPr>
                  <w:tcW w:w="7475" w:type="dxa"/>
                  <w:hideMark/>
                </w:tcPr>
                <w:p w:rsidR="00D92FCC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</w:pPr>
                  <w:r w:rsidRPr="00507B91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Какие дефекты допускается устранять сварщику (не привлекая руководителя работ) в процессе выполнения сварного соединения?</w:t>
                  </w:r>
                </w:p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256"/>
                    <w:gridCol w:w="7219"/>
                  </w:tblGrid>
                  <w:tr w:rsidR="00E06D73" w:rsidTr="00E06D73">
                    <w:trPr>
                      <w:cantSplit/>
                    </w:trPr>
                    <w:tc>
                      <w:tcPr>
                        <w:tcW w:w="2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E06D73" w:rsidRPr="00E06D73" w:rsidRDefault="00E06D73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E06D73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1.</w:t>
                        </w:r>
                      </w:p>
                    </w:tc>
                    <w:tc>
                      <w:tcPr>
                        <w:tcW w:w="85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E06D73" w:rsidRPr="00E06D73" w:rsidRDefault="00E06D73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E06D73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Любые дефекты, включая трещины.</w:t>
                        </w:r>
                      </w:p>
                    </w:tc>
                  </w:tr>
                  <w:tr w:rsidR="00E06D73" w:rsidTr="00E06D73">
                    <w:trPr>
                      <w:cantSplit/>
                    </w:trPr>
                    <w:tc>
                      <w:tcPr>
                        <w:tcW w:w="2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E06D73" w:rsidRPr="00E06D73" w:rsidRDefault="00E06D73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E06D73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2.</w:t>
                        </w:r>
                      </w:p>
                    </w:tc>
                    <w:tc>
                      <w:tcPr>
                        <w:tcW w:w="85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E06D73" w:rsidRPr="00E06D73" w:rsidRDefault="00E06D73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E06D73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 xml:space="preserve">Трещины и </w:t>
                        </w:r>
                        <w:proofErr w:type="spellStart"/>
                        <w:r w:rsidRPr="00E06D73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межваликовые</w:t>
                        </w:r>
                        <w:proofErr w:type="spellEnd"/>
                        <w:r w:rsidRPr="00E06D73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E06D73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несплавления</w:t>
                        </w:r>
                        <w:proofErr w:type="spellEnd"/>
                        <w:r w:rsidRPr="00E06D73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.</w:t>
                        </w:r>
                      </w:p>
                    </w:tc>
                  </w:tr>
                  <w:tr w:rsidR="00E06D73" w:rsidTr="00E06D73">
                    <w:trPr>
                      <w:cantSplit/>
                    </w:trPr>
                    <w:tc>
                      <w:tcPr>
                        <w:tcW w:w="2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E06D73" w:rsidRPr="00E06D73" w:rsidRDefault="00E06D73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E06D73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3.</w:t>
                        </w:r>
                      </w:p>
                    </w:tc>
                    <w:tc>
                      <w:tcPr>
                        <w:tcW w:w="85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E06D73" w:rsidRPr="00E06D73" w:rsidRDefault="00E06D73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E06D73">
                          <w:rPr>
                            <w:rFonts w:ascii="Times New Roman" w:hAnsi="Times New Roman" w:cs="Times New Roman"/>
                            <w:sz w:val="16"/>
                            <w:szCs w:val="16"/>
                            <w:highlight w:val="yellow"/>
                          </w:rPr>
                          <w:t xml:space="preserve">Поверхностные поры, шлаковые включения, </w:t>
                        </w:r>
                        <w:proofErr w:type="spellStart"/>
                        <w:r w:rsidRPr="00E06D73">
                          <w:rPr>
                            <w:rFonts w:ascii="Times New Roman" w:hAnsi="Times New Roman" w:cs="Times New Roman"/>
                            <w:sz w:val="16"/>
                            <w:szCs w:val="16"/>
                            <w:highlight w:val="yellow"/>
                          </w:rPr>
                          <w:t>межваликовые</w:t>
                        </w:r>
                        <w:proofErr w:type="spellEnd"/>
                        <w:r w:rsidRPr="00E06D73">
                          <w:rPr>
                            <w:rFonts w:ascii="Times New Roman" w:hAnsi="Times New Roman" w:cs="Times New Roman"/>
                            <w:sz w:val="16"/>
                            <w:szCs w:val="16"/>
                            <w:highlight w:val="yellow"/>
                          </w:rPr>
                          <w:t xml:space="preserve"> </w:t>
                        </w:r>
                        <w:proofErr w:type="spellStart"/>
                        <w:r w:rsidRPr="00E06D73">
                          <w:rPr>
                            <w:rFonts w:ascii="Times New Roman" w:hAnsi="Times New Roman" w:cs="Times New Roman"/>
                            <w:sz w:val="16"/>
                            <w:szCs w:val="16"/>
                            <w:highlight w:val="yellow"/>
                          </w:rPr>
                          <w:t>несплавления</w:t>
                        </w:r>
                        <w:proofErr w:type="spellEnd"/>
                        <w:r w:rsidRPr="00E06D73">
                          <w:rPr>
                            <w:rFonts w:ascii="Times New Roman" w:hAnsi="Times New Roman" w:cs="Times New Roman"/>
                            <w:sz w:val="16"/>
                            <w:szCs w:val="16"/>
                            <w:highlight w:val="yellow"/>
                          </w:rPr>
                          <w:t>, подрезы (в соответствии с требованиями НД).</w:t>
                        </w:r>
                      </w:p>
                    </w:tc>
                  </w:tr>
                </w:tbl>
                <w:p w:rsidR="00E06D73" w:rsidRPr="00507B91" w:rsidRDefault="00E06D73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501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92FCC" w:rsidRPr="00507B91" w:rsidTr="00D92FC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507B91">
              <w:rPr>
                <w:rFonts w:ascii="Times New Roman" w:hAnsi="Times New Roman" w:cs="Times New Roman"/>
                <w:sz w:val="16"/>
                <w:szCs w:val="16"/>
              </w:rPr>
              <w:t>80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D92FCC" w:rsidRPr="00507B91">
              <w:tc>
                <w:tcPr>
                  <w:tcW w:w="1978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7B91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ОЭ металлы</w:t>
                  </w:r>
                </w:p>
              </w:tc>
              <w:tc>
                <w:tcPr>
                  <w:tcW w:w="338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7B91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75"/>
              <w:gridCol w:w="501"/>
            </w:tblGrid>
            <w:tr w:rsidR="00D92FCC" w:rsidRPr="00507B91">
              <w:tc>
                <w:tcPr>
                  <w:tcW w:w="7475" w:type="dxa"/>
                  <w:hideMark/>
                </w:tcPr>
                <w:p w:rsidR="00D92FCC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</w:pPr>
                  <w:r w:rsidRPr="00507B91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Когда следует исправлять дефекты сварных соединений, подлежащих термообработке (отпуску)?</w:t>
                  </w:r>
                </w:p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256"/>
                    <w:gridCol w:w="7219"/>
                  </w:tblGrid>
                  <w:tr w:rsidR="00365CE8" w:rsidTr="00DD6FB3">
                    <w:trPr>
                      <w:cantSplit/>
                    </w:trPr>
                    <w:tc>
                      <w:tcPr>
                        <w:tcW w:w="2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65CE8" w:rsidRPr="00365CE8" w:rsidRDefault="00365CE8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365CE8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1.</w:t>
                        </w:r>
                      </w:p>
                    </w:tc>
                    <w:tc>
                      <w:tcPr>
                        <w:tcW w:w="85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65CE8" w:rsidRPr="00365CE8" w:rsidRDefault="00365CE8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365CE8">
                          <w:rPr>
                            <w:rFonts w:ascii="Times New Roman" w:hAnsi="Times New Roman" w:cs="Times New Roman"/>
                            <w:sz w:val="16"/>
                            <w:szCs w:val="16"/>
                            <w:highlight w:val="yellow"/>
                          </w:rPr>
                          <w:t>До отпуска.</w:t>
                        </w:r>
                      </w:p>
                    </w:tc>
                  </w:tr>
                  <w:tr w:rsidR="00365CE8" w:rsidTr="00DD6FB3">
                    <w:trPr>
                      <w:cantSplit/>
                    </w:trPr>
                    <w:tc>
                      <w:tcPr>
                        <w:tcW w:w="2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65CE8" w:rsidRPr="00365CE8" w:rsidRDefault="00365CE8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365CE8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2.</w:t>
                        </w:r>
                      </w:p>
                    </w:tc>
                    <w:tc>
                      <w:tcPr>
                        <w:tcW w:w="85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65CE8" w:rsidRPr="00365CE8" w:rsidRDefault="00365CE8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365CE8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Время исправления не имеет значения.</w:t>
                        </w:r>
                      </w:p>
                    </w:tc>
                  </w:tr>
                  <w:tr w:rsidR="00365CE8" w:rsidTr="00DD6FB3">
                    <w:trPr>
                      <w:cantSplit/>
                    </w:trPr>
                    <w:tc>
                      <w:tcPr>
                        <w:tcW w:w="2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65CE8" w:rsidRPr="00365CE8" w:rsidRDefault="00365CE8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365CE8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3.</w:t>
                        </w:r>
                      </w:p>
                    </w:tc>
                    <w:tc>
                      <w:tcPr>
                        <w:tcW w:w="85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65CE8" w:rsidRPr="00365CE8" w:rsidRDefault="00365CE8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365CE8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После отпуска.</w:t>
                        </w:r>
                      </w:p>
                    </w:tc>
                  </w:tr>
                </w:tbl>
                <w:p w:rsidR="00365CE8" w:rsidRPr="00507B91" w:rsidRDefault="00365CE8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501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92FCC" w:rsidRPr="00507B91" w:rsidTr="00D92FC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507B91">
              <w:rPr>
                <w:rFonts w:ascii="Times New Roman" w:hAnsi="Times New Roman" w:cs="Times New Roman"/>
                <w:sz w:val="16"/>
                <w:szCs w:val="16"/>
              </w:rPr>
              <w:t>81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D92FCC" w:rsidRPr="00507B91">
              <w:tc>
                <w:tcPr>
                  <w:tcW w:w="1978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7B91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ОЭ металлы</w:t>
                  </w:r>
                </w:p>
              </w:tc>
              <w:tc>
                <w:tcPr>
                  <w:tcW w:w="338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7B91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75"/>
              <w:gridCol w:w="501"/>
            </w:tblGrid>
            <w:tr w:rsidR="00D92FCC" w:rsidRPr="00507B91">
              <w:tc>
                <w:tcPr>
                  <w:tcW w:w="7475" w:type="dxa"/>
                  <w:hideMark/>
                </w:tcPr>
                <w:p w:rsidR="00D92FCC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</w:pPr>
                  <w:r w:rsidRPr="00507B91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Что называют "включением"?</w:t>
                  </w:r>
                </w:p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255"/>
                    <w:gridCol w:w="7220"/>
                  </w:tblGrid>
                  <w:tr w:rsidR="00CC3816" w:rsidTr="00CC3816">
                    <w:trPr>
                      <w:cantSplit/>
                    </w:trPr>
                    <w:tc>
                      <w:tcPr>
                        <w:tcW w:w="2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CC3816" w:rsidRPr="00CC3816" w:rsidRDefault="00CC3816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CC3816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1.</w:t>
                        </w:r>
                      </w:p>
                    </w:tc>
                    <w:tc>
                      <w:tcPr>
                        <w:tcW w:w="85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CC3816" w:rsidRPr="00CC3816" w:rsidRDefault="00CC3816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191B1E">
                          <w:rPr>
                            <w:rFonts w:ascii="Times New Roman" w:hAnsi="Times New Roman" w:cs="Times New Roman"/>
                            <w:sz w:val="16"/>
                            <w:szCs w:val="16"/>
                            <w:highlight w:val="yellow"/>
                          </w:rPr>
                          <w:t>Обобщенное наименование пор, шлаковых и вольфрамовых включений.</w:t>
                        </w:r>
                      </w:p>
                    </w:tc>
                  </w:tr>
                  <w:tr w:rsidR="00CC3816" w:rsidTr="00CC3816">
                    <w:trPr>
                      <w:cantSplit/>
                    </w:trPr>
                    <w:tc>
                      <w:tcPr>
                        <w:tcW w:w="2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CC3816" w:rsidRPr="00CC3816" w:rsidRDefault="00CC3816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CC3816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2.</w:t>
                        </w:r>
                      </w:p>
                    </w:tc>
                    <w:tc>
                      <w:tcPr>
                        <w:tcW w:w="85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CC3816" w:rsidRPr="00CC3816" w:rsidRDefault="00CC3816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CC3816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 xml:space="preserve">Неметаллическая </w:t>
                        </w:r>
                        <w:proofErr w:type="spellStart"/>
                        <w:r w:rsidRPr="00CC3816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несплошность</w:t>
                        </w:r>
                        <w:proofErr w:type="spellEnd"/>
                        <w:r w:rsidRPr="00CC3816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.</w:t>
                        </w:r>
                      </w:p>
                    </w:tc>
                  </w:tr>
                  <w:tr w:rsidR="00CC3816" w:rsidTr="00CC3816">
                    <w:trPr>
                      <w:cantSplit/>
                    </w:trPr>
                    <w:tc>
                      <w:tcPr>
                        <w:tcW w:w="2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CC3816" w:rsidRPr="00CC3816" w:rsidRDefault="00CC3816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CC3816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3.</w:t>
                        </w:r>
                      </w:p>
                    </w:tc>
                    <w:tc>
                      <w:tcPr>
                        <w:tcW w:w="85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CC3816" w:rsidRPr="00CC3816" w:rsidRDefault="00CC3816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CC3816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Скопление нескольких пор.</w:t>
                        </w:r>
                      </w:p>
                    </w:tc>
                  </w:tr>
                </w:tbl>
                <w:p w:rsidR="00CC3816" w:rsidRPr="00507B91" w:rsidRDefault="00CC3816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501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92FCC" w:rsidRPr="00507B91" w:rsidTr="00D92FC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507B91">
              <w:rPr>
                <w:rFonts w:ascii="Times New Roman" w:hAnsi="Times New Roman" w:cs="Times New Roman"/>
                <w:sz w:val="16"/>
                <w:szCs w:val="16"/>
              </w:rPr>
              <w:t>82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D92FCC" w:rsidRPr="00507B91">
              <w:tc>
                <w:tcPr>
                  <w:tcW w:w="1978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7B91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ОЭ металлы</w:t>
                  </w:r>
                </w:p>
              </w:tc>
              <w:tc>
                <w:tcPr>
                  <w:tcW w:w="338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7B91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507B91">
              <w:rPr>
                <w:rFonts w:ascii="Times New Roman" w:hAnsi="Times New Roman" w:cs="Times New Roman"/>
                <w:sz w:val="16"/>
                <w:szCs w:val="16"/>
              </w:rPr>
              <w:t>ГОСТ 2601-84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75"/>
              <w:gridCol w:w="501"/>
            </w:tblGrid>
            <w:tr w:rsidR="00D92FCC" w:rsidRPr="00507B91">
              <w:tc>
                <w:tcPr>
                  <w:tcW w:w="7475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7B91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Что называют "трещиной"?</w:t>
                  </w:r>
                </w:p>
              </w:tc>
              <w:tc>
                <w:tcPr>
                  <w:tcW w:w="501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92FCC" w:rsidRPr="00507B91" w:rsidTr="00D92FC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507B91">
              <w:rPr>
                <w:rFonts w:ascii="Times New Roman" w:hAnsi="Times New Roman" w:cs="Times New Roman"/>
                <w:sz w:val="16"/>
                <w:szCs w:val="16"/>
              </w:rPr>
              <w:t>83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D92FCC" w:rsidRPr="00507B91">
              <w:tc>
                <w:tcPr>
                  <w:tcW w:w="1978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7B91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ОЭ металлы</w:t>
                  </w:r>
                </w:p>
              </w:tc>
              <w:tc>
                <w:tcPr>
                  <w:tcW w:w="338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7B91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507B91">
              <w:rPr>
                <w:rFonts w:ascii="Times New Roman" w:hAnsi="Times New Roman" w:cs="Times New Roman"/>
                <w:sz w:val="16"/>
                <w:szCs w:val="16"/>
              </w:rPr>
              <w:t>ГОСТ 2601-84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75"/>
              <w:gridCol w:w="501"/>
            </w:tblGrid>
            <w:tr w:rsidR="00D92FCC" w:rsidRPr="00507B91">
              <w:tc>
                <w:tcPr>
                  <w:tcW w:w="7475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7B91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Что называют "прожогом"?</w:t>
                  </w:r>
                </w:p>
              </w:tc>
              <w:tc>
                <w:tcPr>
                  <w:tcW w:w="501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92FCC" w:rsidRPr="00507B91" w:rsidTr="00D92FC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507B91">
              <w:rPr>
                <w:rFonts w:ascii="Times New Roman" w:hAnsi="Times New Roman" w:cs="Times New Roman"/>
                <w:sz w:val="16"/>
                <w:szCs w:val="16"/>
              </w:rPr>
              <w:t>84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D92FCC" w:rsidRPr="00507B91">
              <w:tc>
                <w:tcPr>
                  <w:tcW w:w="1978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7B91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ОЭ металлы</w:t>
                  </w:r>
                </w:p>
              </w:tc>
              <w:tc>
                <w:tcPr>
                  <w:tcW w:w="338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7B91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507B91">
              <w:rPr>
                <w:rFonts w:ascii="Times New Roman" w:hAnsi="Times New Roman" w:cs="Times New Roman"/>
                <w:sz w:val="16"/>
                <w:szCs w:val="16"/>
              </w:rPr>
              <w:t>ГОСТ 2601-84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75"/>
              <w:gridCol w:w="501"/>
            </w:tblGrid>
            <w:tr w:rsidR="00D92FCC" w:rsidRPr="00507B91">
              <w:tc>
                <w:tcPr>
                  <w:tcW w:w="7475" w:type="dxa"/>
                  <w:hideMark/>
                </w:tcPr>
                <w:p w:rsidR="00D92FCC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</w:pPr>
                  <w:r w:rsidRPr="00507B91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Что называют "наплывом"</w:t>
                  </w:r>
                  <w:proofErr w:type="gramStart"/>
                  <w:r w:rsidRPr="00507B91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 xml:space="preserve"> ?</w:t>
                  </w:r>
                  <w:proofErr w:type="gramEnd"/>
                </w:p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256"/>
                    <w:gridCol w:w="7219"/>
                  </w:tblGrid>
                  <w:tr w:rsidR="003600E5" w:rsidTr="00A70E58">
                    <w:trPr>
                      <w:cantSplit/>
                    </w:trPr>
                    <w:tc>
                      <w:tcPr>
                        <w:tcW w:w="2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600E5" w:rsidRPr="003600E5" w:rsidRDefault="003600E5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3600E5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1.</w:t>
                        </w:r>
                      </w:p>
                    </w:tc>
                    <w:tc>
                      <w:tcPr>
                        <w:tcW w:w="85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600E5" w:rsidRPr="003600E5" w:rsidRDefault="003600E5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3600E5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Неровности поверхности металла шва или наплавленного металла.</w:t>
                        </w:r>
                      </w:p>
                    </w:tc>
                  </w:tr>
                  <w:tr w:rsidR="003600E5" w:rsidTr="00A70E58">
                    <w:trPr>
                      <w:cantSplit/>
                    </w:trPr>
                    <w:tc>
                      <w:tcPr>
                        <w:tcW w:w="2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600E5" w:rsidRPr="003600E5" w:rsidRDefault="003600E5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3600E5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2.</w:t>
                        </w:r>
                      </w:p>
                    </w:tc>
                    <w:tc>
                      <w:tcPr>
                        <w:tcW w:w="85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600E5" w:rsidRPr="003600E5" w:rsidRDefault="003600E5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3600E5">
                          <w:rPr>
                            <w:rFonts w:ascii="Times New Roman" w:hAnsi="Times New Roman" w:cs="Times New Roman"/>
                            <w:sz w:val="16"/>
                            <w:szCs w:val="16"/>
                            <w:highlight w:val="yellow"/>
                          </w:rPr>
                          <w:t>Дефект в виде натекания металла шва на поверхность основного металла и/или ранее выполненного валика без сплавления с ним.</w:t>
                        </w:r>
                      </w:p>
                    </w:tc>
                  </w:tr>
                  <w:tr w:rsidR="003600E5" w:rsidTr="00A70E58">
                    <w:trPr>
                      <w:cantSplit/>
                    </w:trPr>
                    <w:tc>
                      <w:tcPr>
                        <w:tcW w:w="2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600E5" w:rsidRPr="003600E5" w:rsidRDefault="003600E5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3600E5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3.</w:t>
                        </w:r>
                      </w:p>
                    </w:tc>
                    <w:tc>
                      <w:tcPr>
                        <w:tcW w:w="85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600E5" w:rsidRPr="003600E5" w:rsidRDefault="003600E5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proofErr w:type="spellStart"/>
                        <w:r w:rsidRPr="003600E5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Несплавление</w:t>
                        </w:r>
                        <w:proofErr w:type="spellEnd"/>
                        <w:r w:rsidRPr="003600E5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 xml:space="preserve"> валика металла шва с основным металлом.</w:t>
                        </w:r>
                      </w:p>
                    </w:tc>
                  </w:tr>
                </w:tbl>
                <w:p w:rsidR="003600E5" w:rsidRPr="00507B91" w:rsidRDefault="003600E5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501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92FCC" w:rsidRPr="00507B91" w:rsidTr="00D92FC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507B91">
              <w:rPr>
                <w:rFonts w:ascii="Times New Roman" w:hAnsi="Times New Roman" w:cs="Times New Roman"/>
                <w:sz w:val="16"/>
                <w:szCs w:val="16"/>
              </w:rPr>
              <w:t>85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D92FCC" w:rsidRPr="00507B91">
              <w:tc>
                <w:tcPr>
                  <w:tcW w:w="1978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7B91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ОЭ металлы</w:t>
                  </w:r>
                </w:p>
              </w:tc>
              <w:tc>
                <w:tcPr>
                  <w:tcW w:w="338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7B91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507B91">
              <w:rPr>
                <w:rFonts w:ascii="Times New Roman" w:hAnsi="Times New Roman" w:cs="Times New Roman"/>
                <w:sz w:val="16"/>
                <w:szCs w:val="16"/>
              </w:rPr>
              <w:t>ГОСТ 2601-84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75"/>
              <w:gridCol w:w="501"/>
            </w:tblGrid>
            <w:tr w:rsidR="00D92FCC" w:rsidRPr="00507B91">
              <w:tc>
                <w:tcPr>
                  <w:tcW w:w="7475" w:type="dxa"/>
                  <w:hideMark/>
                </w:tcPr>
                <w:p w:rsidR="00D92FCC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</w:pPr>
                  <w:r w:rsidRPr="00507B91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Что называют "порой"</w:t>
                  </w:r>
                  <w:proofErr w:type="gramStart"/>
                  <w:r w:rsidRPr="00507B91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 xml:space="preserve"> ?</w:t>
                  </w:r>
                  <w:proofErr w:type="gramEnd"/>
                </w:p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256"/>
                    <w:gridCol w:w="7219"/>
                  </w:tblGrid>
                  <w:tr w:rsidR="00933695" w:rsidTr="00BC3F07">
                    <w:trPr>
                      <w:cantSplit/>
                    </w:trPr>
                    <w:tc>
                      <w:tcPr>
                        <w:tcW w:w="2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933695" w:rsidRPr="00933695" w:rsidRDefault="00933695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933695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1.</w:t>
                        </w:r>
                      </w:p>
                    </w:tc>
                    <w:tc>
                      <w:tcPr>
                        <w:tcW w:w="85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933695" w:rsidRPr="00933695" w:rsidRDefault="00933695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933695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Дефект сварного шва в виде замкнутой полости, заполненной инородным металлом.</w:t>
                        </w:r>
                      </w:p>
                    </w:tc>
                  </w:tr>
                  <w:tr w:rsidR="00933695" w:rsidTr="00BC3F07">
                    <w:trPr>
                      <w:cantSplit/>
                    </w:trPr>
                    <w:tc>
                      <w:tcPr>
                        <w:tcW w:w="2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933695" w:rsidRPr="00933695" w:rsidRDefault="00933695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933695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2.</w:t>
                        </w:r>
                      </w:p>
                    </w:tc>
                    <w:tc>
                      <w:tcPr>
                        <w:tcW w:w="85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933695" w:rsidRPr="00933695" w:rsidRDefault="00933695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933695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Дефект сварного шва в виде полости сферической формы, заполненной шлаком.</w:t>
                        </w:r>
                      </w:p>
                    </w:tc>
                  </w:tr>
                  <w:tr w:rsidR="00933695" w:rsidTr="00BC3F07">
                    <w:trPr>
                      <w:cantSplit/>
                    </w:trPr>
                    <w:tc>
                      <w:tcPr>
                        <w:tcW w:w="2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933695" w:rsidRPr="00933695" w:rsidRDefault="00933695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933695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3.</w:t>
                        </w:r>
                      </w:p>
                    </w:tc>
                    <w:tc>
                      <w:tcPr>
                        <w:tcW w:w="85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933695" w:rsidRPr="00933695" w:rsidRDefault="00933695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933695">
                          <w:rPr>
                            <w:rFonts w:ascii="Times New Roman" w:hAnsi="Times New Roman" w:cs="Times New Roman"/>
                            <w:sz w:val="16"/>
                            <w:szCs w:val="16"/>
                            <w:highlight w:val="yellow"/>
                          </w:rPr>
                          <w:t>Дефект сварного шва в виде полости округлой формы, заполненной газом.</w:t>
                        </w:r>
                      </w:p>
                    </w:tc>
                  </w:tr>
                </w:tbl>
                <w:p w:rsidR="00933695" w:rsidRPr="00507B91" w:rsidRDefault="00933695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501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92FCC" w:rsidRPr="00507B91" w:rsidTr="00D92FC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507B91">
              <w:rPr>
                <w:rFonts w:ascii="Times New Roman" w:hAnsi="Times New Roman" w:cs="Times New Roman"/>
                <w:sz w:val="16"/>
                <w:szCs w:val="16"/>
              </w:rPr>
              <w:t>86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D92FCC" w:rsidRPr="00507B91">
              <w:tc>
                <w:tcPr>
                  <w:tcW w:w="1978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7B91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ОЭ металлы</w:t>
                  </w:r>
                </w:p>
              </w:tc>
              <w:tc>
                <w:tcPr>
                  <w:tcW w:w="338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7B91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507B91">
              <w:rPr>
                <w:rFonts w:ascii="Times New Roman" w:hAnsi="Times New Roman" w:cs="Times New Roman"/>
                <w:sz w:val="16"/>
                <w:szCs w:val="16"/>
              </w:rPr>
              <w:t>ГОСТ 2601-84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75"/>
              <w:gridCol w:w="501"/>
            </w:tblGrid>
            <w:tr w:rsidR="00D92FCC" w:rsidRPr="00507B91">
              <w:tc>
                <w:tcPr>
                  <w:tcW w:w="7475" w:type="dxa"/>
                  <w:hideMark/>
                </w:tcPr>
                <w:p w:rsidR="00D92FCC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</w:pPr>
                  <w:r w:rsidRPr="00507B91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Что называют "подрезом"?</w:t>
                  </w:r>
                </w:p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255"/>
                    <w:gridCol w:w="7220"/>
                  </w:tblGrid>
                  <w:tr w:rsidR="00191B1E" w:rsidTr="00E06D73">
                    <w:trPr>
                      <w:cantSplit/>
                    </w:trPr>
                    <w:tc>
                      <w:tcPr>
                        <w:tcW w:w="2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91B1E" w:rsidRPr="00191B1E" w:rsidRDefault="00191B1E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191B1E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1.</w:t>
                        </w:r>
                      </w:p>
                    </w:tc>
                    <w:tc>
                      <w:tcPr>
                        <w:tcW w:w="85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91B1E" w:rsidRPr="00191B1E" w:rsidRDefault="00191B1E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191B1E">
                          <w:rPr>
                            <w:rFonts w:ascii="Times New Roman" w:hAnsi="Times New Roman" w:cs="Times New Roman"/>
                            <w:sz w:val="16"/>
                            <w:szCs w:val="16"/>
                            <w:highlight w:val="yellow"/>
                          </w:rPr>
                          <w:t>Дефект в виде углубления по линии сплавления сварного шва с основным металлом.</w:t>
                        </w:r>
                      </w:p>
                    </w:tc>
                  </w:tr>
                  <w:tr w:rsidR="00191B1E" w:rsidTr="00E06D73">
                    <w:trPr>
                      <w:cantSplit/>
                    </w:trPr>
                    <w:tc>
                      <w:tcPr>
                        <w:tcW w:w="2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91B1E" w:rsidRPr="00191B1E" w:rsidRDefault="00191B1E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191B1E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2.</w:t>
                        </w:r>
                      </w:p>
                    </w:tc>
                    <w:tc>
                      <w:tcPr>
                        <w:tcW w:w="85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91B1E" w:rsidRPr="00191B1E" w:rsidRDefault="00191B1E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191B1E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Острые конусообразные углубления на границе поверхности шва с предыдущим валиком шва или  основным материалом.</w:t>
                        </w:r>
                      </w:p>
                    </w:tc>
                  </w:tr>
                  <w:tr w:rsidR="00191B1E" w:rsidTr="00E06D73">
                    <w:trPr>
                      <w:cantSplit/>
                    </w:trPr>
                    <w:tc>
                      <w:tcPr>
                        <w:tcW w:w="2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91B1E" w:rsidRPr="00191B1E" w:rsidRDefault="00191B1E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191B1E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3.</w:t>
                        </w:r>
                      </w:p>
                    </w:tc>
                    <w:tc>
                      <w:tcPr>
                        <w:tcW w:w="85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91B1E" w:rsidRPr="00191B1E" w:rsidRDefault="00191B1E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191B1E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Неправильное положение сваренных кромок друг относительно друга.</w:t>
                        </w:r>
                      </w:p>
                      <w:p w:rsidR="00191B1E" w:rsidRPr="00191B1E" w:rsidRDefault="00191B1E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</w:p>
                    </w:tc>
                  </w:tr>
                </w:tbl>
                <w:p w:rsidR="00191B1E" w:rsidRPr="00507B91" w:rsidRDefault="00191B1E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501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92FCC" w:rsidRPr="00507B91" w:rsidTr="00D92FC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507B91">
              <w:rPr>
                <w:rFonts w:ascii="Times New Roman" w:hAnsi="Times New Roman" w:cs="Times New Roman"/>
                <w:sz w:val="16"/>
                <w:szCs w:val="16"/>
              </w:rPr>
              <w:t>87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D92FCC" w:rsidRPr="00507B91">
              <w:tc>
                <w:tcPr>
                  <w:tcW w:w="1978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7B91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ОЭ металлы</w:t>
                  </w:r>
                </w:p>
              </w:tc>
              <w:tc>
                <w:tcPr>
                  <w:tcW w:w="338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7B91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507B91">
              <w:rPr>
                <w:rFonts w:ascii="Times New Roman" w:hAnsi="Times New Roman" w:cs="Times New Roman"/>
                <w:sz w:val="16"/>
                <w:szCs w:val="16"/>
              </w:rPr>
              <w:t>ГОСТ 2601-84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75"/>
              <w:gridCol w:w="501"/>
            </w:tblGrid>
            <w:tr w:rsidR="00D92FCC" w:rsidRPr="00507B91">
              <w:tc>
                <w:tcPr>
                  <w:tcW w:w="7475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7B91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Что называют "</w:t>
                  </w:r>
                  <w:proofErr w:type="spellStart"/>
                  <w:r w:rsidRPr="00507B91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непроваром</w:t>
                  </w:r>
                  <w:proofErr w:type="spellEnd"/>
                  <w:r w:rsidRPr="00507B91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"?</w:t>
                  </w:r>
                </w:p>
              </w:tc>
              <w:tc>
                <w:tcPr>
                  <w:tcW w:w="501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92FCC" w:rsidRPr="00507B91" w:rsidTr="00D92FC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507B9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88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D92FCC" w:rsidRPr="00507B91">
              <w:tc>
                <w:tcPr>
                  <w:tcW w:w="1978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7B91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ОЭ металлы</w:t>
                  </w:r>
                </w:p>
              </w:tc>
              <w:tc>
                <w:tcPr>
                  <w:tcW w:w="338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7B91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75"/>
              <w:gridCol w:w="501"/>
            </w:tblGrid>
            <w:tr w:rsidR="00D92FCC" w:rsidRPr="00507B91">
              <w:tc>
                <w:tcPr>
                  <w:tcW w:w="7475" w:type="dxa"/>
                  <w:hideMark/>
                </w:tcPr>
                <w:p w:rsidR="00D92FCC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</w:pPr>
                  <w:r w:rsidRPr="00507B91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Как необходимо произвести заварку дефектного участка шва, если сварка производилась с предварительным подогревом?</w:t>
                  </w:r>
                </w:p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256"/>
                    <w:gridCol w:w="7219"/>
                  </w:tblGrid>
                  <w:tr w:rsidR="00DF4D1E" w:rsidTr="0090012E">
                    <w:trPr>
                      <w:cantSplit/>
                    </w:trPr>
                    <w:tc>
                      <w:tcPr>
                        <w:tcW w:w="2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DF4D1E" w:rsidRPr="00DF4D1E" w:rsidRDefault="00DF4D1E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DF4D1E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1.</w:t>
                        </w:r>
                      </w:p>
                    </w:tc>
                    <w:tc>
                      <w:tcPr>
                        <w:tcW w:w="85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DF4D1E" w:rsidRPr="00DF4D1E" w:rsidRDefault="00DF4D1E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DF4D1E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С замедленным охлаждением после сварки.</w:t>
                        </w:r>
                      </w:p>
                    </w:tc>
                  </w:tr>
                  <w:tr w:rsidR="00DF4D1E" w:rsidTr="0090012E">
                    <w:trPr>
                      <w:cantSplit/>
                    </w:trPr>
                    <w:tc>
                      <w:tcPr>
                        <w:tcW w:w="2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DF4D1E" w:rsidRPr="00DF4D1E" w:rsidRDefault="00DF4D1E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DF4D1E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2.</w:t>
                        </w:r>
                      </w:p>
                    </w:tc>
                    <w:tc>
                      <w:tcPr>
                        <w:tcW w:w="85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DF4D1E" w:rsidRPr="00DF4D1E" w:rsidRDefault="00DF4D1E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DF4D1E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На увеличенных режимах сварки.</w:t>
                        </w:r>
                      </w:p>
                    </w:tc>
                  </w:tr>
                  <w:tr w:rsidR="00DF4D1E" w:rsidTr="0090012E">
                    <w:trPr>
                      <w:cantSplit/>
                    </w:trPr>
                    <w:tc>
                      <w:tcPr>
                        <w:tcW w:w="2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DF4D1E" w:rsidRPr="00DF4D1E" w:rsidRDefault="00DF4D1E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DF4D1E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3.</w:t>
                        </w:r>
                      </w:p>
                    </w:tc>
                    <w:tc>
                      <w:tcPr>
                        <w:tcW w:w="85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DF4D1E" w:rsidRPr="00DF4D1E" w:rsidRDefault="00DF4D1E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DF4D1E">
                          <w:rPr>
                            <w:rFonts w:ascii="Times New Roman" w:hAnsi="Times New Roman" w:cs="Times New Roman"/>
                            <w:sz w:val="16"/>
                            <w:szCs w:val="16"/>
                            <w:highlight w:val="yellow"/>
                          </w:rPr>
                          <w:t>С подогревом.</w:t>
                        </w:r>
                      </w:p>
                    </w:tc>
                  </w:tr>
                </w:tbl>
                <w:p w:rsidR="00DF4D1E" w:rsidRPr="00507B91" w:rsidRDefault="00DF4D1E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501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92FCC" w:rsidRPr="00507B91" w:rsidTr="00D92FC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507B91">
              <w:rPr>
                <w:rFonts w:ascii="Times New Roman" w:hAnsi="Times New Roman" w:cs="Times New Roman"/>
                <w:sz w:val="16"/>
                <w:szCs w:val="16"/>
              </w:rPr>
              <w:t>89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D92FCC" w:rsidRPr="00507B91">
              <w:tc>
                <w:tcPr>
                  <w:tcW w:w="1978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7B91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ОЭ металлы</w:t>
                  </w:r>
                </w:p>
              </w:tc>
              <w:tc>
                <w:tcPr>
                  <w:tcW w:w="338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7B91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75"/>
              <w:gridCol w:w="501"/>
            </w:tblGrid>
            <w:tr w:rsidR="00D92FCC" w:rsidRPr="00507B91">
              <w:tc>
                <w:tcPr>
                  <w:tcW w:w="7475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7B91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Какие требования предъявляются к качеству исправленного участка шва?</w:t>
                  </w:r>
                </w:p>
              </w:tc>
              <w:tc>
                <w:tcPr>
                  <w:tcW w:w="501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92FCC" w:rsidRPr="00507B91" w:rsidTr="00D92FC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507B91">
              <w:rPr>
                <w:rFonts w:ascii="Times New Roman" w:hAnsi="Times New Roman" w:cs="Times New Roman"/>
                <w:sz w:val="16"/>
                <w:szCs w:val="16"/>
              </w:rPr>
              <w:t>90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D92FCC" w:rsidRPr="00507B91">
              <w:tc>
                <w:tcPr>
                  <w:tcW w:w="1978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7B91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ОЭ металлы</w:t>
                  </w:r>
                </w:p>
              </w:tc>
              <w:tc>
                <w:tcPr>
                  <w:tcW w:w="338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7B91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75"/>
              <w:gridCol w:w="501"/>
            </w:tblGrid>
            <w:tr w:rsidR="00D92FCC" w:rsidRPr="00507B91">
              <w:tc>
                <w:tcPr>
                  <w:tcW w:w="7475" w:type="dxa"/>
                  <w:hideMark/>
                </w:tcPr>
                <w:p w:rsidR="00D92FCC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</w:pPr>
                  <w:r w:rsidRPr="00507B91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Допускаются ли в сварных соединениях трещины, выявленные при визуальном контроле?</w:t>
                  </w:r>
                </w:p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256"/>
                    <w:gridCol w:w="7219"/>
                  </w:tblGrid>
                  <w:tr w:rsidR="00933695" w:rsidTr="00BC3F07">
                    <w:trPr>
                      <w:cantSplit/>
                    </w:trPr>
                    <w:tc>
                      <w:tcPr>
                        <w:tcW w:w="2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933695" w:rsidRPr="00933695" w:rsidRDefault="00933695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933695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1.</w:t>
                        </w:r>
                      </w:p>
                    </w:tc>
                    <w:tc>
                      <w:tcPr>
                        <w:tcW w:w="85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933695" w:rsidRPr="00933695" w:rsidRDefault="00933695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933695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Допускаются поперечные трещины в сварных швах.</w:t>
                        </w:r>
                      </w:p>
                    </w:tc>
                  </w:tr>
                  <w:tr w:rsidR="00933695" w:rsidTr="00BC3F07">
                    <w:trPr>
                      <w:cantSplit/>
                    </w:trPr>
                    <w:tc>
                      <w:tcPr>
                        <w:tcW w:w="2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933695" w:rsidRPr="00933695" w:rsidRDefault="00933695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933695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2.</w:t>
                        </w:r>
                      </w:p>
                    </w:tc>
                    <w:tc>
                      <w:tcPr>
                        <w:tcW w:w="85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933695" w:rsidRPr="00933695" w:rsidRDefault="00933695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933695">
                          <w:rPr>
                            <w:rFonts w:ascii="Times New Roman" w:hAnsi="Times New Roman" w:cs="Times New Roman"/>
                            <w:sz w:val="16"/>
                            <w:szCs w:val="16"/>
                            <w:highlight w:val="yellow"/>
                          </w:rPr>
                          <w:t>Трещины всех видов и направлений не допускаются.</w:t>
                        </w:r>
                      </w:p>
                    </w:tc>
                  </w:tr>
                  <w:tr w:rsidR="00933695" w:rsidTr="00BC3F07">
                    <w:trPr>
                      <w:cantSplit/>
                    </w:trPr>
                    <w:tc>
                      <w:tcPr>
                        <w:tcW w:w="2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933695" w:rsidRPr="00933695" w:rsidRDefault="00933695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933695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3.</w:t>
                        </w:r>
                      </w:p>
                    </w:tc>
                    <w:tc>
                      <w:tcPr>
                        <w:tcW w:w="85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933695" w:rsidRPr="00933695" w:rsidRDefault="00933695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933695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Допускаются микротрещины площадью не более 1 кв.мм.</w:t>
                        </w:r>
                      </w:p>
                    </w:tc>
                  </w:tr>
                </w:tbl>
                <w:p w:rsidR="00933695" w:rsidRPr="00507B91" w:rsidRDefault="00933695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501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92FCC" w:rsidRPr="00507B91" w:rsidTr="00D92FC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507B91">
              <w:rPr>
                <w:rFonts w:ascii="Times New Roman" w:hAnsi="Times New Roman" w:cs="Times New Roman"/>
                <w:sz w:val="16"/>
                <w:szCs w:val="16"/>
              </w:rPr>
              <w:t>91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D92FCC" w:rsidRPr="00507B91">
              <w:tc>
                <w:tcPr>
                  <w:tcW w:w="1978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7B91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ОЭ металлы</w:t>
                  </w:r>
                </w:p>
              </w:tc>
              <w:tc>
                <w:tcPr>
                  <w:tcW w:w="338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7B91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75"/>
              <w:gridCol w:w="501"/>
            </w:tblGrid>
            <w:tr w:rsidR="00D92FCC" w:rsidRPr="00507B91">
              <w:tc>
                <w:tcPr>
                  <w:tcW w:w="7475" w:type="dxa"/>
                  <w:hideMark/>
                </w:tcPr>
                <w:p w:rsidR="00D92FCC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</w:pPr>
                  <w:r w:rsidRPr="00507B91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Укажите причины, которые могут привести к образованию прожогов?</w:t>
                  </w:r>
                </w:p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256"/>
                    <w:gridCol w:w="7219"/>
                  </w:tblGrid>
                  <w:tr w:rsidR="00191B1E" w:rsidTr="00E06D73">
                    <w:trPr>
                      <w:cantSplit/>
                    </w:trPr>
                    <w:tc>
                      <w:tcPr>
                        <w:tcW w:w="2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91B1E" w:rsidRPr="00191B1E" w:rsidRDefault="00191B1E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191B1E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1.</w:t>
                        </w:r>
                      </w:p>
                    </w:tc>
                    <w:tc>
                      <w:tcPr>
                        <w:tcW w:w="85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91B1E" w:rsidRPr="00191B1E" w:rsidRDefault="00191B1E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191B1E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Завышенный сварочный ток относительно толщины свариваемого металла.</w:t>
                        </w:r>
                      </w:p>
                    </w:tc>
                  </w:tr>
                  <w:tr w:rsidR="00191B1E" w:rsidTr="00E06D73">
                    <w:trPr>
                      <w:cantSplit/>
                    </w:trPr>
                    <w:tc>
                      <w:tcPr>
                        <w:tcW w:w="2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91B1E" w:rsidRPr="00191B1E" w:rsidRDefault="00191B1E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191B1E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2.</w:t>
                        </w:r>
                      </w:p>
                    </w:tc>
                    <w:tc>
                      <w:tcPr>
                        <w:tcW w:w="85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91B1E" w:rsidRPr="00191B1E" w:rsidRDefault="00191B1E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191B1E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Низкая квалификация сварщика.</w:t>
                        </w:r>
                      </w:p>
                    </w:tc>
                  </w:tr>
                  <w:tr w:rsidR="00191B1E" w:rsidTr="00E06D73">
                    <w:trPr>
                      <w:cantSplit/>
                    </w:trPr>
                    <w:tc>
                      <w:tcPr>
                        <w:tcW w:w="2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91B1E" w:rsidRPr="00191B1E" w:rsidRDefault="00191B1E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191B1E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3.</w:t>
                        </w:r>
                      </w:p>
                    </w:tc>
                    <w:tc>
                      <w:tcPr>
                        <w:tcW w:w="85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91B1E" w:rsidRPr="00191B1E" w:rsidRDefault="00191B1E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191B1E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 xml:space="preserve">Большая сварочная ванна, </w:t>
                        </w:r>
                        <w:proofErr w:type="gramStart"/>
                        <w:r w:rsidRPr="00191B1E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а</w:t>
                        </w:r>
                        <w:proofErr w:type="gramEnd"/>
                        <w:r w:rsidRPr="00191B1E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 xml:space="preserve"> следовательно, и её масса.</w:t>
                        </w:r>
                      </w:p>
                    </w:tc>
                  </w:tr>
                  <w:tr w:rsidR="00191B1E" w:rsidTr="00E06D73">
                    <w:trPr>
                      <w:cantSplit/>
                    </w:trPr>
                    <w:tc>
                      <w:tcPr>
                        <w:tcW w:w="2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91B1E" w:rsidRPr="00191B1E" w:rsidRDefault="00191B1E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191B1E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4.</w:t>
                        </w:r>
                      </w:p>
                    </w:tc>
                    <w:tc>
                      <w:tcPr>
                        <w:tcW w:w="85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91B1E" w:rsidRPr="00191B1E" w:rsidRDefault="00191B1E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191B1E">
                          <w:rPr>
                            <w:rFonts w:ascii="Times New Roman" w:hAnsi="Times New Roman" w:cs="Times New Roman"/>
                            <w:sz w:val="16"/>
                            <w:szCs w:val="16"/>
                            <w:highlight w:val="yellow"/>
                          </w:rPr>
                          <w:t>Все причины, указанные в ответах №1, 2, 3.</w:t>
                        </w:r>
                      </w:p>
                    </w:tc>
                  </w:tr>
                </w:tbl>
                <w:p w:rsidR="00191B1E" w:rsidRPr="00507B91" w:rsidRDefault="00191B1E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501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92FCC" w:rsidRPr="00507B91" w:rsidTr="00D92FC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507B91">
              <w:rPr>
                <w:rFonts w:ascii="Times New Roman" w:hAnsi="Times New Roman" w:cs="Times New Roman"/>
                <w:sz w:val="16"/>
                <w:szCs w:val="16"/>
              </w:rPr>
              <w:t>92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D92FCC" w:rsidRPr="00507B91">
              <w:tc>
                <w:tcPr>
                  <w:tcW w:w="1978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7B91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ОЭ металлы</w:t>
                  </w:r>
                </w:p>
              </w:tc>
              <w:tc>
                <w:tcPr>
                  <w:tcW w:w="338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7B91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507B91">
              <w:rPr>
                <w:rFonts w:ascii="Times New Roman" w:hAnsi="Times New Roman" w:cs="Times New Roman"/>
                <w:sz w:val="16"/>
                <w:szCs w:val="16"/>
              </w:rPr>
              <w:t>ГОСТ 2601-84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75"/>
              <w:gridCol w:w="501"/>
            </w:tblGrid>
            <w:tr w:rsidR="00D92FCC" w:rsidRPr="00507B91">
              <w:tc>
                <w:tcPr>
                  <w:tcW w:w="7475" w:type="dxa"/>
                  <w:hideMark/>
                </w:tcPr>
                <w:p w:rsidR="00D92FCC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</w:pPr>
                  <w:r w:rsidRPr="00507B91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Что представляет собой дефект, называемый "кратер шва"</w:t>
                  </w:r>
                  <w:proofErr w:type="gramStart"/>
                  <w:r w:rsidRPr="00507B91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 xml:space="preserve"> ?</w:t>
                  </w:r>
                  <w:proofErr w:type="gramEnd"/>
                </w:p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255"/>
                    <w:gridCol w:w="7220"/>
                  </w:tblGrid>
                  <w:tr w:rsidR="00933695" w:rsidTr="00BC3F07">
                    <w:trPr>
                      <w:cantSplit/>
                    </w:trPr>
                    <w:tc>
                      <w:tcPr>
                        <w:tcW w:w="2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933695" w:rsidRPr="00933695" w:rsidRDefault="00933695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933695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1.</w:t>
                        </w:r>
                      </w:p>
                    </w:tc>
                    <w:tc>
                      <w:tcPr>
                        <w:tcW w:w="85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933695" w:rsidRPr="00933695" w:rsidRDefault="00933695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933695">
                          <w:rPr>
                            <w:rFonts w:ascii="Times New Roman" w:hAnsi="Times New Roman" w:cs="Times New Roman"/>
                            <w:sz w:val="16"/>
                            <w:szCs w:val="16"/>
                            <w:highlight w:val="yellow"/>
                          </w:rPr>
                          <w:t>Углубление, образующееся в конце валика под действием давления дуги и объемной усадки металла шва.</w:t>
                        </w:r>
                      </w:p>
                    </w:tc>
                  </w:tr>
                  <w:tr w:rsidR="00933695" w:rsidTr="00BC3F07">
                    <w:trPr>
                      <w:cantSplit/>
                    </w:trPr>
                    <w:tc>
                      <w:tcPr>
                        <w:tcW w:w="2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933695" w:rsidRPr="00933695" w:rsidRDefault="00933695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933695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2.</w:t>
                        </w:r>
                      </w:p>
                    </w:tc>
                    <w:tc>
                      <w:tcPr>
                        <w:tcW w:w="85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933695" w:rsidRPr="00933695" w:rsidRDefault="00933695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933695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Воронкообразная впадина на поверхности шва.</w:t>
                        </w:r>
                      </w:p>
                    </w:tc>
                  </w:tr>
                  <w:tr w:rsidR="00933695" w:rsidTr="00BC3F07">
                    <w:trPr>
                      <w:cantSplit/>
                    </w:trPr>
                    <w:tc>
                      <w:tcPr>
                        <w:tcW w:w="2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933695" w:rsidRPr="00933695" w:rsidRDefault="00933695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933695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3.</w:t>
                        </w:r>
                      </w:p>
                    </w:tc>
                    <w:tc>
                      <w:tcPr>
                        <w:tcW w:w="85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933695" w:rsidRPr="00933695" w:rsidRDefault="00933695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933695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Место окончания сварки (обрыва дуги).</w:t>
                        </w:r>
                      </w:p>
                    </w:tc>
                  </w:tr>
                </w:tbl>
                <w:p w:rsidR="00933695" w:rsidRPr="00507B91" w:rsidRDefault="00933695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501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92FCC" w:rsidRPr="00507B91" w:rsidTr="00D92FC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507B91">
              <w:rPr>
                <w:rFonts w:ascii="Times New Roman" w:hAnsi="Times New Roman" w:cs="Times New Roman"/>
                <w:sz w:val="16"/>
                <w:szCs w:val="16"/>
              </w:rPr>
              <w:t>93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D92FCC" w:rsidRPr="00507B91">
              <w:tc>
                <w:tcPr>
                  <w:tcW w:w="1978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7B91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ОЭ металлы</w:t>
                  </w:r>
                </w:p>
              </w:tc>
              <w:tc>
                <w:tcPr>
                  <w:tcW w:w="338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7B91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75"/>
              <w:gridCol w:w="501"/>
            </w:tblGrid>
            <w:tr w:rsidR="00D92FCC" w:rsidRPr="00507B91">
              <w:tc>
                <w:tcPr>
                  <w:tcW w:w="7475" w:type="dxa"/>
                  <w:hideMark/>
                </w:tcPr>
                <w:p w:rsidR="00D92FCC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</w:pPr>
                  <w:r w:rsidRPr="00507B91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 xml:space="preserve">Укажите причины образования </w:t>
                  </w:r>
                  <w:proofErr w:type="spellStart"/>
                  <w:r w:rsidRPr="00507B91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непроваров</w:t>
                  </w:r>
                  <w:proofErr w:type="spellEnd"/>
                  <w:r w:rsidRPr="00507B91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 xml:space="preserve"> при ручной дуговой сварке.</w:t>
                  </w:r>
                </w:p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256"/>
                    <w:gridCol w:w="7219"/>
                  </w:tblGrid>
                  <w:tr w:rsidR="00BC3F07" w:rsidTr="00BC3F07">
                    <w:trPr>
                      <w:cantSplit/>
                    </w:trPr>
                    <w:tc>
                      <w:tcPr>
                        <w:tcW w:w="2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C3F07" w:rsidRPr="00BC3F07" w:rsidRDefault="00BC3F07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BC3F07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1.</w:t>
                        </w:r>
                      </w:p>
                    </w:tc>
                    <w:tc>
                      <w:tcPr>
                        <w:tcW w:w="85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C3F07" w:rsidRPr="00BC3F07" w:rsidRDefault="00BC3F07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BC3F07">
                          <w:rPr>
                            <w:rFonts w:ascii="Times New Roman" w:hAnsi="Times New Roman" w:cs="Times New Roman"/>
                            <w:sz w:val="16"/>
                            <w:szCs w:val="16"/>
                            <w:highlight w:val="yellow"/>
                          </w:rPr>
                          <w:t>Большая скорость ведения сварки, недостаточная величина сварочного тока.</w:t>
                        </w:r>
                      </w:p>
                    </w:tc>
                  </w:tr>
                  <w:tr w:rsidR="00BC3F07" w:rsidTr="00BC3F07">
                    <w:trPr>
                      <w:cantSplit/>
                    </w:trPr>
                    <w:tc>
                      <w:tcPr>
                        <w:tcW w:w="2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C3F07" w:rsidRPr="00BC3F07" w:rsidRDefault="00BC3F07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BC3F07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2.</w:t>
                        </w:r>
                      </w:p>
                    </w:tc>
                    <w:tc>
                      <w:tcPr>
                        <w:tcW w:w="85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C3F07" w:rsidRPr="00BC3F07" w:rsidRDefault="00BC3F07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BC3F07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Малая скорость ведения сварки, повышенная величина сварочного тока.</w:t>
                        </w:r>
                      </w:p>
                    </w:tc>
                  </w:tr>
                  <w:tr w:rsidR="00BC3F07" w:rsidTr="00BC3F07">
                    <w:trPr>
                      <w:cantSplit/>
                    </w:trPr>
                    <w:tc>
                      <w:tcPr>
                        <w:tcW w:w="2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C3F07" w:rsidRPr="00BC3F07" w:rsidRDefault="00BC3F07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BC3F07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3.</w:t>
                        </w:r>
                      </w:p>
                    </w:tc>
                    <w:tc>
                      <w:tcPr>
                        <w:tcW w:w="85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C3F07" w:rsidRPr="00BC3F07" w:rsidRDefault="00BC3F07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BC3F07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Малая скорость ведения сварки, оптимальная величина сварочного тока.</w:t>
                        </w:r>
                      </w:p>
                    </w:tc>
                  </w:tr>
                </w:tbl>
                <w:p w:rsidR="00BC3F07" w:rsidRPr="00507B91" w:rsidRDefault="00BC3F07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501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92FCC" w:rsidRPr="00507B91" w:rsidTr="00D92FC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507B91">
              <w:rPr>
                <w:rFonts w:ascii="Times New Roman" w:hAnsi="Times New Roman" w:cs="Times New Roman"/>
                <w:sz w:val="16"/>
                <w:szCs w:val="16"/>
              </w:rPr>
              <w:t>94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D92FCC" w:rsidRPr="00507B91">
              <w:tc>
                <w:tcPr>
                  <w:tcW w:w="1978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7B91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ОЭ металлы</w:t>
                  </w:r>
                </w:p>
              </w:tc>
              <w:tc>
                <w:tcPr>
                  <w:tcW w:w="338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7B91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75"/>
              <w:gridCol w:w="501"/>
            </w:tblGrid>
            <w:tr w:rsidR="00D92FCC" w:rsidRPr="00507B91">
              <w:tc>
                <w:tcPr>
                  <w:tcW w:w="7475" w:type="dxa"/>
                  <w:hideMark/>
                </w:tcPr>
                <w:p w:rsidR="00D92FCC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</w:pPr>
                  <w:r w:rsidRPr="00507B91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 xml:space="preserve">Следует ли удалять </w:t>
                  </w:r>
                  <w:proofErr w:type="spellStart"/>
                  <w:r w:rsidRPr="00507B91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прихваточные</w:t>
                  </w:r>
                  <w:proofErr w:type="spellEnd"/>
                  <w:r w:rsidRPr="00507B91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 xml:space="preserve"> швы, имеющие недопустимые наружные дефекты (трещины, наружные поры и т.д.) по результатам визуального контроля?</w:t>
                  </w:r>
                </w:p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256"/>
                    <w:gridCol w:w="7219"/>
                  </w:tblGrid>
                  <w:tr w:rsidR="00DF4D1E" w:rsidTr="0090012E">
                    <w:trPr>
                      <w:cantSplit/>
                    </w:trPr>
                    <w:tc>
                      <w:tcPr>
                        <w:tcW w:w="2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DF4D1E" w:rsidRPr="00DF4D1E" w:rsidRDefault="00DF4D1E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DF4D1E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1.</w:t>
                        </w:r>
                      </w:p>
                    </w:tc>
                    <w:tc>
                      <w:tcPr>
                        <w:tcW w:w="85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DF4D1E" w:rsidRPr="00DF4D1E" w:rsidRDefault="00DF4D1E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DF4D1E">
                          <w:rPr>
                            <w:rFonts w:ascii="Times New Roman" w:hAnsi="Times New Roman" w:cs="Times New Roman"/>
                            <w:sz w:val="16"/>
                            <w:szCs w:val="16"/>
                            <w:highlight w:val="yellow"/>
                          </w:rPr>
                          <w:t>Следует.</w:t>
                        </w:r>
                      </w:p>
                    </w:tc>
                  </w:tr>
                  <w:tr w:rsidR="00DF4D1E" w:rsidTr="0090012E">
                    <w:trPr>
                      <w:cantSplit/>
                    </w:trPr>
                    <w:tc>
                      <w:tcPr>
                        <w:tcW w:w="2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DF4D1E" w:rsidRPr="00DF4D1E" w:rsidRDefault="00DF4D1E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DF4D1E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2.</w:t>
                        </w:r>
                      </w:p>
                    </w:tc>
                    <w:tc>
                      <w:tcPr>
                        <w:tcW w:w="85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DF4D1E" w:rsidRPr="00DF4D1E" w:rsidRDefault="00DF4D1E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DF4D1E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Не следует.</w:t>
                        </w:r>
                      </w:p>
                    </w:tc>
                  </w:tr>
                  <w:tr w:rsidR="00DF4D1E" w:rsidTr="0090012E">
                    <w:trPr>
                      <w:cantSplit/>
                    </w:trPr>
                    <w:tc>
                      <w:tcPr>
                        <w:tcW w:w="2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DF4D1E" w:rsidRPr="00DF4D1E" w:rsidRDefault="00DF4D1E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DF4D1E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3.</w:t>
                        </w:r>
                      </w:p>
                    </w:tc>
                    <w:tc>
                      <w:tcPr>
                        <w:tcW w:w="85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DF4D1E" w:rsidRPr="00DF4D1E" w:rsidRDefault="00DF4D1E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DF4D1E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По усмотрению сварщика.</w:t>
                        </w:r>
                      </w:p>
                    </w:tc>
                  </w:tr>
                </w:tbl>
                <w:p w:rsidR="00DF4D1E" w:rsidRPr="00507B91" w:rsidRDefault="00DF4D1E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501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92FCC" w:rsidRPr="00507B91" w:rsidTr="00D92FC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507B91">
              <w:rPr>
                <w:rFonts w:ascii="Times New Roman" w:hAnsi="Times New Roman" w:cs="Times New Roman"/>
                <w:sz w:val="16"/>
                <w:szCs w:val="16"/>
              </w:rPr>
              <w:t>95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D92FCC" w:rsidRPr="00507B91">
              <w:tc>
                <w:tcPr>
                  <w:tcW w:w="1978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7B91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ОЭ металлы</w:t>
                  </w:r>
                </w:p>
              </w:tc>
              <w:tc>
                <w:tcPr>
                  <w:tcW w:w="338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7B91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75"/>
              <w:gridCol w:w="501"/>
            </w:tblGrid>
            <w:tr w:rsidR="00D92FCC" w:rsidRPr="00507B91">
              <w:tc>
                <w:tcPr>
                  <w:tcW w:w="7475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7B91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Как исправляются свищи в сварном шве?</w:t>
                  </w:r>
                </w:p>
              </w:tc>
              <w:tc>
                <w:tcPr>
                  <w:tcW w:w="501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92FCC" w:rsidRPr="00507B91" w:rsidTr="00D92FC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507B91">
              <w:rPr>
                <w:rFonts w:ascii="Times New Roman" w:hAnsi="Times New Roman" w:cs="Times New Roman"/>
                <w:sz w:val="16"/>
                <w:szCs w:val="16"/>
              </w:rPr>
              <w:t>96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D92FCC" w:rsidRPr="00507B91">
              <w:tc>
                <w:tcPr>
                  <w:tcW w:w="1978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7B91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ОЭ металлы</w:t>
                  </w:r>
                </w:p>
              </w:tc>
              <w:tc>
                <w:tcPr>
                  <w:tcW w:w="338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7B91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75"/>
              <w:gridCol w:w="501"/>
            </w:tblGrid>
            <w:tr w:rsidR="00D92FCC" w:rsidRPr="00507B91">
              <w:tc>
                <w:tcPr>
                  <w:tcW w:w="7475" w:type="dxa"/>
                  <w:hideMark/>
                </w:tcPr>
                <w:p w:rsidR="00130814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</w:pPr>
                  <w:r w:rsidRPr="00507B91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Укажите порядок исправления шва со скоплением газовых пор и шлаковых включений на части его сечения</w:t>
                  </w:r>
                </w:p>
                <w:p w:rsidR="00130814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7B91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.</w:t>
                  </w:r>
                </w:p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256"/>
                    <w:gridCol w:w="7219"/>
                  </w:tblGrid>
                  <w:tr w:rsidR="00130814" w:rsidTr="00576FBC">
                    <w:trPr>
                      <w:cantSplit/>
                    </w:trPr>
                    <w:tc>
                      <w:tcPr>
                        <w:tcW w:w="2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30814" w:rsidRPr="00130814" w:rsidRDefault="00130814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130814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lastRenderedPageBreak/>
                          <w:t>1.</w:t>
                        </w:r>
                      </w:p>
                    </w:tc>
                    <w:tc>
                      <w:tcPr>
                        <w:tcW w:w="85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30814" w:rsidRPr="00130814" w:rsidRDefault="00130814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130814">
                          <w:rPr>
                            <w:rFonts w:ascii="Times New Roman" w:hAnsi="Times New Roman" w:cs="Times New Roman"/>
                            <w:sz w:val="16"/>
                            <w:szCs w:val="16"/>
                            <w:highlight w:val="yellow"/>
                          </w:rPr>
                          <w:t>Дефектный участок сварного шва удаляется до "здорового" металла с образованием U-образной разделки кромок с последующей его заваркой после подтверждения при контроле полноты удаления дефектов.</w:t>
                        </w:r>
                      </w:p>
                    </w:tc>
                  </w:tr>
                  <w:tr w:rsidR="00130814" w:rsidTr="00576FBC">
                    <w:trPr>
                      <w:cantSplit/>
                    </w:trPr>
                    <w:tc>
                      <w:tcPr>
                        <w:tcW w:w="2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30814" w:rsidRPr="00130814" w:rsidRDefault="00130814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130814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2.</w:t>
                        </w:r>
                      </w:p>
                    </w:tc>
                    <w:tc>
                      <w:tcPr>
                        <w:tcW w:w="85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30814" w:rsidRPr="00130814" w:rsidRDefault="00130814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130814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Дефектный участок удаляется полностью с образованием первоначальной формы разделки и последующей заваркой.</w:t>
                        </w:r>
                      </w:p>
                    </w:tc>
                  </w:tr>
                  <w:tr w:rsidR="00130814" w:rsidTr="00576FBC">
                    <w:trPr>
                      <w:cantSplit/>
                    </w:trPr>
                    <w:tc>
                      <w:tcPr>
                        <w:tcW w:w="2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30814" w:rsidRPr="00130814" w:rsidRDefault="00130814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130814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3.</w:t>
                        </w:r>
                      </w:p>
                    </w:tc>
                    <w:tc>
                      <w:tcPr>
                        <w:tcW w:w="85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30814" w:rsidRPr="00130814" w:rsidRDefault="00130814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130814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Дефектный участок не удаляется, а исправляется сваркой.</w:t>
                        </w:r>
                      </w:p>
                    </w:tc>
                  </w:tr>
                </w:tbl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501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92FCC" w:rsidRPr="00507B91" w:rsidTr="00D92FC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507B9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97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D92FCC" w:rsidRPr="00507B91">
              <w:tc>
                <w:tcPr>
                  <w:tcW w:w="1978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7B91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ОЭ металлы</w:t>
                  </w:r>
                </w:p>
              </w:tc>
              <w:tc>
                <w:tcPr>
                  <w:tcW w:w="338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7B91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75"/>
              <w:gridCol w:w="501"/>
            </w:tblGrid>
            <w:tr w:rsidR="00D92FCC" w:rsidRPr="00507B91">
              <w:tc>
                <w:tcPr>
                  <w:tcW w:w="7475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7B91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Какие методы включает неразрушающий контроль сварных соединений?</w:t>
                  </w:r>
                </w:p>
              </w:tc>
              <w:tc>
                <w:tcPr>
                  <w:tcW w:w="501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92FCC" w:rsidRPr="00507B91" w:rsidTr="00D92FC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507B91">
              <w:rPr>
                <w:rFonts w:ascii="Times New Roman" w:hAnsi="Times New Roman" w:cs="Times New Roman"/>
                <w:sz w:val="16"/>
                <w:szCs w:val="16"/>
              </w:rPr>
              <w:t>98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D92FCC" w:rsidRPr="00507B91">
              <w:tc>
                <w:tcPr>
                  <w:tcW w:w="1978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7B91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ОЭ металлы</w:t>
                  </w:r>
                </w:p>
              </w:tc>
              <w:tc>
                <w:tcPr>
                  <w:tcW w:w="338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7B91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75"/>
              <w:gridCol w:w="501"/>
            </w:tblGrid>
            <w:tr w:rsidR="00D92FCC" w:rsidRPr="00507B91">
              <w:tc>
                <w:tcPr>
                  <w:tcW w:w="7475" w:type="dxa"/>
                  <w:hideMark/>
                </w:tcPr>
                <w:p w:rsidR="00D92FCC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</w:pPr>
                  <w:r w:rsidRPr="00507B91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Какой электрический параметр измеряют электрическим прибором - амперметром?</w:t>
                  </w:r>
                </w:p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256"/>
                    <w:gridCol w:w="7219"/>
                  </w:tblGrid>
                  <w:tr w:rsidR="0017084C" w:rsidTr="00CC3816">
                    <w:trPr>
                      <w:cantSplit/>
                    </w:trPr>
                    <w:tc>
                      <w:tcPr>
                        <w:tcW w:w="2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7084C" w:rsidRPr="0017084C" w:rsidRDefault="0017084C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17084C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1.</w:t>
                        </w:r>
                      </w:p>
                    </w:tc>
                    <w:tc>
                      <w:tcPr>
                        <w:tcW w:w="85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7084C" w:rsidRPr="0017084C" w:rsidRDefault="0017084C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17084C">
                          <w:rPr>
                            <w:rFonts w:ascii="Times New Roman" w:hAnsi="Times New Roman" w:cs="Times New Roman"/>
                            <w:sz w:val="16"/>
                            <w:szCs w:val="16"/>
                            <w:highlight w:val="yellow"/>
                          </w:rPr>
                          <w:t>Силу электрического тока в цепи.</w:t>
                        </w:r>
                      </w:p>
                    </w:tc>
                  </w:tr>
                  <w:tr w:rsidR="0017084C" w:rsidTr="00CC3816">
                    <w:trPr>
                      <w:cantSplit/>
                    </w:trPr>
                    <w:tc>
                      <w:tcPr>
                        <w:tcW w:w="2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7084C" w:rsidRPr="0017084C" w:rsidRDefault="0017084C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17084C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2.</w:t>
                        </w:r>
                      </w:p>
                    </w:tc>
                    <w:tc>
                      <w:tcPr>
                        <w:tcW w:w="85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7084C" w:rsidRPr="0017084C" w:rsidRDefault="0017084C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17084C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Напряжение между двумя любыми точками в электрической цепи.</w:t>
                        </w:r>
                      </w:p>
                    </w:tc>
                  </w:tr>
                  <w:tr w:rsidR="0017084C" w:rsidTr="00CC3816">
                    <w:trPr>
                      <w:cantSplit/>
                    </w:trPr>
                    <w:tc>
                      <w:tcPr>
                        <w:tcW w:w="2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7084C" w:rsidRPr="0017084C" w:rsidRDefault="0017084C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17084C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3.</w:t>
                        </w:r>
                      </w:p>
                    </w:tc>
                    <w:tc>
                      <w:tcPr>
                        <w:tcW w:w="85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7084C" w:rsidRPr="0017084C" w:rsidRDefault="0017084C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17084C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Электрическую мощность, потребляемую электрической цепью.</w:t>
                        </w:r>
                      </w:p>
                    </w:tc>
                  </w:tr>
                </w:tbl>
                <w:p w:rsidR="00BC3F07" w:rsidRPr="00507B91" w:rsidRDefault="00BC3F07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501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92FCC" w:rsidRPr="00507B91" w:rsidTr="00D92FC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507B91">
              <w:rPr>
                <w:rFonts w:ascii="Times New Roman" w:hAnsi="Times New Roman" w:cs="Times New Roman"/>
                <w:sz w:val="16"/>
                <w:szCs w:val="16"/>
              </w:rPr>
              <w:t>99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D92FCC" w:rsidRPr="00507B91">
              <w:tc>
                <w:tcPr>
                  <w:tcW w:w="1978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7B91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ОЭ металлы</w:t>
                  </w:r>
                </w:p>
              </w:tc>
              <w:tc>
                <w:tcPr>
                  <w:tcW w:w="338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7B91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75"/>
              <w:gridCol w:w="501"/>
            </w:tblGrid>
            <w:tr w:rsidR="00D92FCC" w:rsidRPr="00507B91">
              <w:tc>
                <w:tcPr>
                  <w:tcW w:w="7475" w:type="dxa"/>
                  <w:hideMark/>
                </w:tcPr>
                <w:p w:rsidR="00D92FCC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</w:pPr>
                  <w:r w:rsidRPr="00507B91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Какую электрическую величину измеряют электрическим прибором - вольтметром?</w:t>
                  </w:r>
                </w:p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256"/>
                    <w:gridCol w:w="7219"/>
                  </w:tblGrid>
                  <w:tr w:rsidR="00585C6C" w:rsidTr="0090012E">
                    <w:trPr>
                      <w:cantSplit/>
                    </w:trPr>
                    <w:tc>
                      <w:tcPr>
                        <w:tcW w:w="2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585C6C" w:rsidRPr="00585C6C" w:rsidRDefault="00585C6C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585C6C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1.</w:t>
                        </w:r>
                      </w:p>
                    </w:tc>
                    <w:tc>
                      <w:tcPr>
                        <w:tcW w:w="85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585C6C" w:rsidRPr="00585C6C" w:rsidRDefault="00585C6C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585C6C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Силу электрического тока в цепи.</w:t>
                        </w:r>
                      </w:p>
                    </w:tc>
                  </w:tr>
                  <w:tr w:rsidR="00585C6C" w:rsidTr="0090012E">
                    <w:trPr>
                      <w:cantSplit/>
                    </w:trPr>
                    <w:tc>
                      <w:tcPr>
                        <w:tcW w:w="2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585C6C" w:rsidRPr="00585C6C" w:rsidRDefault="00585C6C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585C6C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2.</w:t>
                        </w:r>
                      </w:p>
                    </w:tc>
                    <w:tc>
                      <w:tcPr>
                        <w:tcW w:w="85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585C6C" w:rsidRPr="00585C6C" w:rsidRDefault="00585C6C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585C6C">
                          <w:rPr>
                            <w:rFonts w:ascii="Times New Roman" w:hAnsi="Times New Roman" w:cs="Times New Roman"/>
                            <w:sz w:val="16"/>
                            <w:szCs w:val="16"/>
                            <w:highlight w:val="yellow"/>
                          </w:rPr>
                          <w:t>Напряжение в электрической цепи.</w:t>
                        </w:r>
                      </w:p>
                    </w:tc>
                  </w:tr>
                  <w:tr w:rsidR="00585C6C" w:rsidTr="0090012E">
                    <w:trPr>
                      <w:cantSplit/>
                    </w:trPr>
                    <w:tc>
                      <w:tcPr>
                        <w:tcW w:w="2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585C6C" w:rsidRPr="00585C6C" w:rsidRDefault="00585C6C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585C6C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3.</w:t>
                        </w:r>
                      </w:p>
                    </w:tc>
                    <w:tc>
                      <w:tcPr>
                        <w:tcW w:w="85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585C6C" w:rsidRPr="00585C6C" w:rsidRDefault="00585C6C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585C6C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Электрическую мощность, потребляемую электрической цепью.</w:t>
                        </w:r>
                      </w:p>
                    </w:tc>
                  </w:tr>
                </w:tbl>
                <w:p w:rsidR="00585C6C" w:rsidRPr="00507B91" w:rsidRDefault="00585C6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501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92FCC" w:rsidRPr="00507B91" w:rsidTr="00D92FC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507B91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D92FCC" w:rsidRPr="00507B91">
              <w:tc>
                <w:tcPr>
                  <w:tcW w:w="1978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7B91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ОЭ металлы</w:t>
                  </w:r>
                </w:p>
              </w:tc>
              <w:tc>
                <w:tcPr>
                  <w:tcW w:w="338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7B91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75"/>
              <w:gridCol w:w="501"/>
            </w:tblGrid>
            <w:tr w:rsidR="00D92FCC" w:rsidRPr="00507B91">
              <w:tc>
                <w:tcPr>
                  <w:tcW w:w="7475" w:type="dxa"/>
                  <w:hideMark/>
                </w:tcPr>
                <w:p w:rsidR="00D92FCC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</w:pPr>
                  <w:r w:rsidRPr="00507B91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 xml:space="preserve">Переменный </w:t>
                  </w:r>
                  <w:proofErr w:type="gramStart"/>
                  <w:r w:rsidRPr="00507B91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ток</w:t>
                  </w:r>
                  <w:proofErr w:type="gramEnd"/>
                  <w:r w:rsidRPr="00507B91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 xml:space="preserve"> какой частоты вырабатывают электростанции в России?</w:t>
                  </w:r>
                </w:p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258"/>
                    <w:gridCol w:w="7217"/>
                  </w:tblGrid>
                  <w:tr w:rsidR="00933695" w:rsidTr="00BC3F07">
                    <w:trPr>
                      <w:cantSplit/>
                    </w:trPr>
                    <w:tc>
                      <w:tcPr>
                        <w:tcW w:w="2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933695" w:rsidRPr="00933695" w:rsidRDefault="00933695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933695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1.</w:t>
                        </w:r>
                      </w:p>
                    </w:tc>
                    <w:tc>
                      <w:tcPr>
                        <w:tcW w:w="85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933695" w:rsidRPr="00933695" w:rsidRDefault="00933695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933695">
                          <w:rPr>
                            <w:rFonts w:ascii="Times New Roman" w:hAnsi="Times New Roman" w:cs="Times New Roman"/>
                            <w:sz w:val="16"/>
                            <w:szCs w:val="16"/>
                            <w:highlight w:val="yellow"/>
                          </w:rPr>
                          <w:t>50 Гц.</w:t>
                        </w:r>
                      </w:p>
                    </w:tc>
                  </w:tr>
                  <w:tr w:rsidR="00933695" w:rsidTr="00BC3F07">
                    <w:trPr>
                      <w:cantSplit/>
                    </w:trPr>
                    <w:tc>
                      <w:tcPr>
                        <w:tcW w:w="2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933695" w:rsidRPr="00933695" w:rsidRDefault="00933695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933695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2.</w:t>
                        </w:r>
                      </w:p>
                    </w:tc>
                    <w:tc>
                      <w:tcPr>
                        <w:tcW w:w="85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933695" w:rsidRPr="00933695" w:rsidRDefault="00933695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933695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60 Гц.</w:t>
                        </w:r>
                      </w:p>
                    </w:tc>
                  </w:tr>
                  <w:tr w:rsidR="00933695" w:rsidTr="00BC3F07">
                    <w:trPr>
                      <w:cantSplit/>
                    </w:trPr>
                    <w:tc>
                      <w:tcPr>
                        <w:tcW w:w="2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933695" w:rsidRPr="00933695" w:rsidRDefault="00933695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933695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3.</w:t>
                        </w:r>
                      </w:p>
                    </w:tc>
                    <w:tc>
                      <w:tcPr>
                        <w:tcW w:w="85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933695" w:rsidRPr="00933695" w:rsidRDefault="00933695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933695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100 Гц.</w:t>
                        </w:r>
                      </w:p>
                    </w:tc>
                  </w:tr>
                </w:tbl>
                <w:p w:rsidR="00933695" w:rsidRPr="00507B91" w:rsidRDefault="00933695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501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92FCC" w:rsidRPr="00507B91" w:rsidTr="00D92FC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507B91">
              <w:rPr>
                <w:rFonts w:ascii="Times New Roman" w:hAnsi="Times New Roman" w:cs="Times New Roman"/>
                <w:sz w:val="16"/>
                <w:szCs w:val="16"/>
              </w:rPr>
              <w:t>101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D92FCC" w:rsidRPr="00507B91">
              <w:tc>
                <w:tcPr>
                  <w:tcW w:w="1978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7B91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ОЭ металлы</w:t>
                  </w:r>
                </w:p>
              </w:tc>
              <w:tc>
                <w:tcPr>
                  <w:tcW w:w="338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7B91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75"/>
              <w:gridCol w:w="501"/>
            </w:tblGrid>
            <w:tr w:rsidR="00D92FCC" w:rsidRPr="00507B91">
              <w:tc>
                <w:tcPr>
                  <w:tcW w:w="7475" w:type="dxa"/>
                  <w:hideMark/>
                </w:tcPr>
                <w:p w:rsidR="00D92FCC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</w:pPr>
                  <w:r w:rsidRPr="00507B91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Какие источники питания применяются для сварки постоянным током?</w:t>
                  </w:r>
                </w:p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255"/>
                    <w:gridCol w:w="7220"/>
                  </w:tblGrid>
                  <w:tr w:rsidR="0017084C" w:rsidTr="00CC3816">
                    <w:trPr>
                      <w:cantSplit/>
                    </w:trPr>
                    <w:tc>
                      <w:tcPr>
                        <w:tcW w:w="2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7084C" w:rsidRPr="0017084C" w:rsidRDefault="0017084C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17084C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1.</w:t>
                        </w:r>
                      </w:p>
                    </w:tc>
                    <w:tc>
                      <w:tcPr>
                        <w:tcW w:w="85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7084C" w:rsidRPr="0017084C" w:rsidRDefault="0017084C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17084C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Сварочные трансформаторы.</w:t>
                        </w:r>
                      </w:p>
                    </w:tc>
                  </w:tr>
                  <w:tr w:rsidR="0017084C" w:rsidTr="00CC3816">
                    <w:trPr>
                      <w:cantSplit/>
                    </w:trPr>
                    <w:tc>
                      <w:tcPr>
                        <w:tcW w:w="2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7084C" w:rsidRPr="0017084C" w:rsidRDefault="0017084C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17084C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2.</w:t>
                        </w:r>
                      </w:p>
                    </w:tc>
                    <w:tc>
                      <w:tcPr>
                        <w:tcW w:w="85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7084C" w:rsidRPr="0017084C" w:rsidRDefault="0017084C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17084C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Сварочные источники любого типа.</w:t>
                        </w:r>
                      </w:p>
                    </w:tc>
                  </w:tr>
                  <w:tr w:rsidR="0017084C" w:rsidTr="00CC3816">
                    <w:trPr>
                      <w:cantSplit/>
                    </w:trPr>
                    <w:tc>
                      <w:tcPr>
                        <w:tcW w:w="2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7084C" w:rsidRPr="0017084C" w:rsidRDefault="0017084C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17084C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3.</w:t>
                        </w:r>
                      </w:p>
                    </w:tc>
                    <w:tc>
                      <w:tcPr>
                        <w:tcW w:w="85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7084C" w:rsidRPr="0017084C" w:rsidRDefault="0017084C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17084C">
                          <w:rPr>
                            <w:rFonts w:ascii="Times New Roman" w:hAnsi="Times New Roman" w:cs="Times New Roman"/>
                            <w:sz w:val="16"/>
                            <w:szCs w:val="16"/>
                            <w:highlight w:val="yellow"/>
                          </w:rPr>
                          <w:t>Сварочные выпрямители, генераторы.</w:t>
                        </w:r>
                      </w:p>
                    </w:tc>
                  </w:tr>
                </w:tbl>
                <w:p w:rsidR="0017084C" w:rsidRPr="00507B91" w:rsidRDefault="0017084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501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92FCC" w:rsidRPr="00507B91" w:rsidTr="00D92FC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507B91">
              <w:rPr>
                <w:rFonts w:ascii="Times New Roman" w:hAnsi="Times New Roman" w:cs="Times New Roman"/>
                <w:sz w:val="16"/>
                <w:szCs w:val="16"/>
              </w:rPr>
              <w:t>102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D92FCC" w:rsidRPr="00507B91">
              <w:tc>
                <w:tcPr>
                  <w:tcW w:w="1978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7B91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ОЭ металлы</w:t>
                  </w:r>
                </w:p>
              </w:tc>
              <w:tc>
                <w:tcPr>
                  <w:tcW w:w="338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7B91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75"/>
              <w:gridCol w:w="501"/>
            </w:tblGrid>
            <w:tr w:rsidR="00D92FCC" w:rsidRPr="00507B91">
              <w:tc>
                <w:tcPr>
                  <w:tcW w:w="7475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7B91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Для чего служит сварочный трансформатор?</w:t>
                  </w:r>
                </w:p>
              </w:tc>
              <w:tc>
                <w:tcPr>
                  <w:tcW w:w="501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92FCC" w:rsidRPr="00507B91" w:rsidTr="00D92FC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507B91">
              <w:rPr>
                <w:rFonts w:ascii="Times New Roman" w:hAnsi="Times New Roman" w:cs="Times New Roman"/>
                <w:sz w:val="16"/>
                <w:szCs w:val="16"/>
              </w:rPr>
              <w:t>103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D92FCC" w:rsidRPr="00507B91">
              <w:tc>
                <w:tcPr>
                  <w:tcW w:w="1978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7B91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ОЭ металлы</w:t>
                  </w:r>
                </w:p>
              </w:tc>
              <w:tc>
                <w:tcPr>
                  <w:tcW w:w="338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7B91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75"/>
              <w:gridCol w:w="501"/>
            </w:tblGrid>
            <w:tr w:rsidR="00D92FCC" w:rsidRPr="00507B91">
              <w:tc>
                <w:tcPr>
                  <w:tcW w:w="7475" w:type="dxa"/>
                  <w:hideMark/>
                </w:tcPr>
                <w:p w:rsidR="00D92FCC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</w:pPr>
                  <w:r w:rsidRPr="00507B91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Что такое режим холостого хода сварочного трансформатора?</w:t>
                  </w:r>
                </w:p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255"/>
                    <w:gridCol w:w="7220"/>
                  </w:tblGrid>
                  <w:tr w:rsidR="00585C6C" w:rsidTr="0090012E">
                    <w:trPr>
                      <w:cantSplit/>
                    </w:trPr>
                    <w:tc>
                      <w:tcPr>
                        <w:tcW w:w="2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585C6C" w:rsidRPr="00585C6C" w:rsidRDefault="00585C6C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585C6C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1.</w:t>
                        </w:r>
                      </w:p>
                    </w:tc>
                    <w:tc>
                      <w:tcPr>
                        <w:tcW w:w="85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585C6C" w:rsidRPr="00585C6C" w:rsidRDefault="00585C6C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585C6C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Первичная обмотка трансформатора подключена к сети, а вторичная к потребителю.</w:t>
                        </w:r>
                      </w:p>
                    </w:tc>
                  </w:tr>
                  <w:tr w:rsidR="00585C6C" w:rsidTr="0090012E">
                    <w:trPr>
                      <w:cantSplit/>
                    </w:trPr>
                    <w:tc>
                      <w:tcPr>
                        <w:tcW w:w="2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585C6C" w:rsidRPr="00585C6C" w:rsidRDefault="00585C6C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585C6C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2.</w:t>
                        </w:r>
                      </w:p>
                    </w:tc>
                    <w:tc>
                      <w:tcPr>
                        <w:tcW w:w="85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585C6C" w:rsidRPr="00585C6C" w:rsidRDefault="00585C6C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585C6C">
                          <w:rPr>
                            <w:rFonts w:ascii="Times New Roman" w:hAnsi="Times New Roman" w:cs="Times New Roman"/>
                            <w:sz w:val="16"/>
                            <w:szCs w:val="16"/>
                            <w:highlight w:val="yellow"/>
                          </w:rPr>
                          <w:t>Первичная обмотка трансформатора подключена к сети, а вторичная обмотка разомкнута.</w:t>
                        </w:r>
                      </w:p>
                    </w:tc>
                  </w:tr>
                  <w:tr w:rsidR="00585C6C" w:rsidTr="0090012E">
                    <w:trPr>
                      <w:cantSplit/>
                    </w:trPr>
                    <w:tc>
                      <w:tcPr>
                        <w:tcW w:w="2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585C6C" w:rsidRPr="00585C6C" w:rsidRDefault="00585C6C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585C6C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3.</w:t>
                        </w:r>
                      </w:p>
                    </w:tc>
                    <w:tc>
                      <w:tcPr>
                        <w:tcW w:w="85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585C6C" w:rsidRPr="00585C6C" w:rsidRDefault="00585C6C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585C6C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Первичная обмотка трансформатора не подключена к сети, а вторичная обмотка замкнута.</w:t>
                        </w:r>
                      </w:p>
                    </w:tc>
                  </w:tr>
                </w:tbl>
                <w:p w:rsidR="00585C6C" w:rsidRPr="00507B91" w:rsidRDefault="00585C6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501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92FCC" w:rsidRPr="00507B91" w:rsidTr="00D92FC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507B91">
              <w:rPr>
                <w:rFonts w:ascii="Times New Roman" w:hAnsi="Times New Roman" w:cs="Times New Roman"/>
                <w:sz w:val="16"/>
                <w:szCs w:val="16"/>
              </w:rPr>
              <w:t>104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D92FCC" w:rsidRPr="00507B91">
              <w:tc>
                <w:tcPr>
                  <w:tcW w:w="1978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7B91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ОЭ металлы</w:t>
                  </w:r>
                </w:p>
              </w:tc>
              <w:tc>
                <w:tcPr>
                  <w:tcW w:w="338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7B91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75"/>
              <w:gridCol w:w="501"/>
            </w:tblGrid>
            <w:tr w:rsidR="00D92FCC" w:rsidRPr="00507B91">
              <w:tc>
                <w:tcPr>
                  <w:tcW w:w="7475" w:type="dxa"/>
                  <w:hideMark/>
                </w:tcPr>
                <w:p w:rsidR="00D92FCC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</w:pPr>
                  <w:r w:rsidRPr="00507B91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Что такое сварочный выпрямитель?</w:t>
                  </w:r>
                </w:p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256"/>
                    <w:gridCol w:w="7219"/>
                  </w:tblGrid>
                  <w:tr w:rsidR="00585C6C" w:rsidTr="0090012E">
                    <w:trPr>
                      <w:cantSplit/>
                    </w:trPr>
                    <w:tc>
                      <w:tcPr>
                        <w:tcW w:w="2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585C6C" w:rsidRPr="00585C6C" w:rsidRDefault="00585C6C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585C6C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1.</w:t>
                        </w:r>
                      </w:p>
                    </w:tc>
                    <w:tc>
                      <w:tcPr>
                        <w:tcW w:w="85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585C6C" w:rsidRPr="00585C6C" w:rsidRDefault="00585C6C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proofErr w:type="gramStart"/>
                        <w:r w:rsidRPr="00585C6C">
                          <w:rPr>
                            <w:rFonts w:ascii="Times New Roman" w:hAnsi="Times New Roman" w:cs="Times New Roman"/>
                            <w:sz w:val="16"/>
                            <w:szCs w:val="16"/>
                            <w:highlight w:val="yellow"/>
                          </w:rPr>
                          <w:t>Устройство</w:t>
                        </w:r>
                        <w:proofErr w:type="gramEnd"/>
                        <w:r w:rsidRPr="00585C6C">
                          <w:rPr>
                            <w:rFonts w:ascii="Times New Roman" w:hAnsi="Times New Roman" w:cs="Times New Roman"/>
                            <w:sz w:val="16"/>
                            <w:szCs w:val="16"/>
                            <w:highlight w:val="yellow"/>
                          </w:rPr>
                          <w:t xml:space="preserve"> служащее для понижения и выпрямления сетевого напряжения.</w:t>
                        </w:r>
                      </w:p>
                    </w:tc>
                  </w:tr>
                  <w:tr w:rsidR="00585C6C" w:rsidTr="0090012E">
                    <w:trPr>
                      <w:cantSplit/>
                    </w:trPr>
                    <w:tc>
                      <w:tcPr>
                        <w:tcW w:w="2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585C6C" w:rsidRPr="00585C6C" w:rsidRDefault="00585C6C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585C6C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2.</w:t>
                        </w:r>
                      </w:p>
                    </w:tc>
                    <w:tc>
                      <w:tcPr>
                        <w:tcW w:w="85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585C6C" w:rsidRPr="00585C6C" w:rsidRDefault="00585C6C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585C6C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Генератор для преобразования энергии сети в  энергию  перемененного тока, используемую для сварочных работ.</w:t>
                        </w:r>
                      </w:p>
                    </w:tc>
                  </w:tr>
                  <w:tr w:rsidR="00585C6C" w:rsidTr="0090012E">
                    <w:trPr>
                      <w:cantSplit/>
                    </w:trPr>
                    <w:tc>
                      <w:tcPr>
                        <w:tcW w:w="2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585C6C" w:rsidRPr="00585C6C" w:rsidRDefault="00585C6C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585C6C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lastRenderedPageBreak/>
                          <w:t>3.</w:t>
                        </w:r>
                      </w:p>
                    </w:tc>
                    <w:tc>
                      <w:tcPr>
                        <w:tcW w:w="85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585C6C" w:rsidRPr="00585C6C" w:rsidRDefault="00585C6C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585C6C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Генератор для преобразования энергии сети в  энергию  выпрямленного тока, используемую для сварочных работ.</w:t>
                        </w:r>
                      </w:p>
                    </w:tc>
                  </w:tr>
                </w:tbl>
                <w:p w:rsidR="00585C6C" w:rsidRPr="00507B91" w:rsidRDefault="00585C6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501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92FCC" w:rsidRPr="00507B91" w:rsidTr="00D92FC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507B9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105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D92FCC" w:rsidRPr="00507B91">
              <w:tc>
                <w:tcPr>
                  <w:tcW w:w="1978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7B91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ОЭ металлы</w:t>
                  </w:r>
                </w:p>
              </w:tc>
              <w:tc>
                <w:tcPr>
                  <w:tcW w:w="338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7B91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75"/>
              <w:gridCol w:w="501"/>
            </w:tblGrid>
            <w:tr w:rsidR="00D92FCC" w:rsidRPr="00507B91">
              <w:tc>
                <w:tcPr>
                  <w:tcW w:w="7475" w:type="dxa"/>
                  <w:hideMark/>
                </w:tcPr>
                <w:p w:rsidR="00D92FCC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</w:pPr>
                  <w:r w:rsidRPr="00507B91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Какой тип источников питания предназначен для сварки на переменном токе?</w:t>
                  </w:r>
                </w:p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255"/>
                    <w:gridCol w:w="7220"/>
                  </w:tblGrid>
                  <w:tr w:rsidR="0017084C" w:rsidTr="00CC3816">
                    <w:trPr>
                      <w:cantSplit/>
                    </w:trPr>
                    <w:tc>
                      <w:tcPr>
                        <w:tcW w:w="2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7084C" w:rsidRPr="0017084C" w:rsidRDefault="0017084C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17084C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1.</w:t>
                        </w:r>
                      </w:p>
                    </w:tc>
                    <w:tc>
                      <w:tcPr>
                        <w:tcW w:w="85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7084C" w:rsidRPr="0017084C" w:rsidRDefault="0017084C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17084C">
                          <w:rPr>
                            <w:rFonts w:ascii="Times New Roman" w:hAnsi="Times New Roman" w:cs="Times New Roman"/>
                            <w:sz w:val="16"/>
                            <w:szCs w:val="16"/>
                            <w:highlight w:val="yellow"/>
                          </w:rPr>
                          <w:t>Сварочные трансформаторы.</w:t>
                        </w:r>
                      </w:p>
                    </w:tc>
                  </w:tr>
                  <w:tr w:rsidR="0017084C" w:rsidTr="00CC3816">
                    <w:trPr>
                      <w:cantSplit/>
                    </w:trPr>
                    <w:tc>
                      <w:tcPr>
                        <w:tcW w:w="2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7084C" w:rsidRPr="0017084C" w:rsidRDefault="0017084C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17084C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2.</w:t>
                        </w:r>
                      </w:p>
                    </w:tc>
                    <w:tc>
                      <w:tcPr>
                        <w:tcW w:w="85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7084C" w:rsidRPr="0017084C" w:rsidRDefault="0017084C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17084C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Сварочные выпрямители.</w:t>
                        </w:r>
                      </w:p>
                    </w:tc>
                  </w:tr>
                  <w:tr w:rsidR="0017084C" w:rsidTr="00CC3816">
                    <w:trPr>
                      <w:cantSplit/>
                    </w:trPr>
                    <w:tc>
                      <w:tcPr>
                        <w:tcW w:w="2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7084C" w:rsidRPr="0017084C" w:rsidRDefault="0017084C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17084C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3.</w:t>
                        </w:r>
                      </w:p>
                    </w:tc>
                    <w:tc>
                      <w:tcPr>
                        <w:tcW w:w="85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7084C" w:rsidRPr="0017084C" w:rsidRDefault="0017084C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17084C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Инверторные источники питания.</w:t>
                        </w:r>
                      </w:p>
                    </w:tc>
                  </w:tr>
                </w:tbl>
                <w:p w:rsidR="0017084C" w:rsidRPr="00507B91" w:rsidRDefault="0017084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501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92FCC" w:rsidRPr="00507B91" w:rsidTr="00D92FC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507B91">
              <w:rPr>
                <w:rFonts w:ascii="Times New Roman" w:hAnsi="Times New Roman" w:cs="Times New Roman"/>
                <w:sz w:val="16"/>
                <w:szCs w:val="16"/>
              </w:rPr>
              <w:t>106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D92FCC" w:rsidRPr="00507B91">
              <w:tc>
                <w:tcPr>
                  <w:tcW w:w="1978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7B91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ОЭ металлы</w:t>
                  </w:r>
                </w:p>
              </w:tc>
              <w:tc>
                <w:tcPr>
                  <w:tcW w:w="338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7B91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75"/>
              <w:gridCol w:w="501"/>
            </w:tblGrid>
            <w:tr w:rsidR="00D92FCC" w:rsidRPr="00507B91">
              <w:tc>
                <w:tcPr>
                  <w:tcW w:w="7475" w:type="dxa"/>
                  <w:hideMark/>
                </w:tcPr>
                <w:p w:rsidR="00D92FCC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</w:pPr>
                  <w:r w:rsidRPr="00507B91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 xml:space="preserve">Какие </w:t>
                  </w:r>
                  <w:proofErr w:type="spellStart"/>
                  <w:proofErr w:type="gramStart"/>
                  <w:r w:rsidRPr="00507B91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вольт-амперные</w:t>
                  </w:r>
                  <w:proofErr w:type="spellEnd"/>
                  <w:proofErr w:type="gramEnd"/>
                  <w:r w:rsidRPr="00507B91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 xml:space="preserve"> характеристики могут иметь сварочные источники питания?</w:t>
                  </w:r>
                </w:p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255"/>
                    <w:gridCol w:w="7220"/>
                  </w:tblGrid>
                  <w:tr w:rsidR="00585C6C" w:rsidTr="0090012E">
                    <w:trPr>
                      <w:cantSplit/>
                    </w:trPr>
                    <w:tc>
                      <w:tcPr>
                        <w:tcW w:w="2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585C6C" w:rsidRPr="00585C6C" w:rsidRDefault="00585C6C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585C6C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1.</w:t>
                        </w:r>
                      </w:p>
                    </w:tc>
                    <w:tc>
                      <w:tcPr>
                        <w:tcW w:w="85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585C6C" w:rsidRPr="00585C6C" w:rsidRDefault="00585C6C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585C6C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Возрастающие.</w:t>
                        </w:r>
                      </w:p>
                    </w:tc>
                  </w:tr>
                  <w:tr w:rsidR="00585C6C" w:rsidTr="0090012E">
                    <w:trPr>
                      <w:cantSplit/>
                    </w:trPr>
                    <w:tc>
                      <w:tcPr>
                        <w:tcW w:w="2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585C6C" w:rsidRPr="00585C6C" w:rsidRDefault="00585C6C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585C6C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2.</w:t>
                        </w:r>
                      </w:p>
                    </w:tc>
                    <w:tc>
                      <w:tcPr>
                        <w:tcW w:w="85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585C6C" w:rsidRPr="00585C6C" w:rsidRDefault="00585C6C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proofErr w:type="spellStart"/>
                        <w:r w:rsidRPr="00585C6C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Пологопадающие</w:t>
                        </w:r>
                        <w:proofErr w:type="spellEnd"/>
                        <w:r w:rsidRPr="00585C6C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 xml:space="preserve">, крутопадающие. </w:t>
                        </w:r>
                      </w:p>
                    </w:tc>
                  </w:tr>
                  <w:tr w:rsidR="00585C6C" w:rsidTr="0090012E">
                    <w:trPr>
                      <w:cantSplit/>
                    </w:trPr>
                    <w:tc>
                      <w:tcPr>
                        <w:tcW w:w="2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585C6C" w:rsidRPr="00585C6C" w:rsidRDefault="00585C6C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585C6C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3.</w:t>
                        </w:r>
                      </w:p>
                    </w:tc>
                    <w:tc>
                      <w:tcPr>
                        <w:tcW w:w="85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585C6C" w:rsidRPr="00585C6C" w:rsidRDefault="00585C6C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585C6C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Жесткие.</w:t>
                        </w:r>
                      </w:p>
                    </w:tc>
                  </w:tr>
                  <w:tr w:rsidR="00585C6C" w:rsidTr="0090012E">
                    <w:trPr>
                      <w:cantSplit/>
                    </w:trPr>
                    <w:tc>
                      <w:tcPr>
                        <w:tcW w:w="2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585C6C" w:rsidRPr="00585C6C" w:rsidRDefault="00585C6C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585C6C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4.</w:t>
                        </w:r>
                      </w:p>
                    </w:tc>
                    <w:tc>
                      <w:tcPr>
                        <w:tcW w:w="85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585C6C" w:rsidRPr="00585C6C" w:rsidRDefault="00585C6C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585C6C">
                          <w:rPr>
                            <w:rFonts w:ascii="Times New Roman" w:hAnsi="Times New Roman" w:cs="Times New Roman"/>
                            <w:sz w:val="16"/>
                            <w:szCs w:val="16"/>
                            <w:highlight w:val="yellow"/>
                          </w:rPr>
                          <w:t xml:space="preserve">Все перечисленные в </w:t>
                        </w:r>
                        <w:proofErr w:type="spellStart"/>
                        <w:r w:rsidRPr="00585C6C">
                          <w:rPr>
                            <w:rFonts w:ascii="Times New Roman" w:hAnsi="Times New Roman" w:cs="Times New Roman"/>
                            <w:sz w:val="16"/>
                            <w:szCs w:val="16"/>
                            <w:highlight w:val="yellow"/>
                          </w:rPr>
                          <w:t>пп</w:t>
                        </w:r>
                        <w:proofErr w:type="spellEnd"/>
                        <w:r w:rsidRPr="00585C6C">
                          <w:rPr>
                            <w:rFonts w:ascii="Times New Roman" w:hAnsi="Times New Roman" w:cs="Times New Roman"/>
                            <w:sz w:val="16"/>
                            <w:szCs w:val="16"/>
                            <w:highlight w:val="yellow"/>
                          </w:rPr>
                          <w:t>. 1-3.</w:t>
                        </w:r>
                      </w:p>
                    </w:tc>
                  </w:tr>
                </w:tbl>
                <w:p w:rsidR="00585C6C" w:rsidRPr="00507B91" w:rsidRDefault="00585C6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501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92FCC" w:rsidRPr="00507B91" w:rsidTr="00D92FC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507B91">
              <w:rPr>
                <w:rFonts w:ascii="Times New Roman" w:hAnsi="Times New Roman" w:cs="Times New Roman"/>
                <w:sz w:val="16"/>
                <w:szCs w:val="16"/>
              </w:rPr>
              <w:t>107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D92FCC" w:rsidRPr="00507B91">
              <w:tc>
                <w:tcPr>
                  <w:tcW w:w="1978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7B91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ОЭ металлы</w:t>
                  </w:r>
                </w:p>
              </w:tc>
              <w:tc>
                <w:tcPr>
                  <w:tcW w:w="338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7B91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75"/>
              <w:gridCol w:w="501"/>
            </w:tblGrid>
            <w:tr w:rsidR="00D92FCC" w:rsidRPr="00507B91">
              <w:tc>
                <w:tcPr>
                  <w:tcW w:w="7475" w:type="dxa"/>
                  <w:hideMark/>
                </w:tcPr>
                <w:p w:rsidR="00D92FCC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</w:pPr>
                  <w:r w:rsidRPr="00507B91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Какой полюс сварочного источника постоянного тока должен подключаться к электроду при сварке током обратной полярности?</w:t>
                  </w:r>
                </w:p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255"/>
                    <w:gridCol w:w="7220"/>
                  </w:tblGrid>
                  <w:tr w:rsidR="001D414E" w:rsidTr="009A2D93">
                    <w:trPr>
                      <w:cantSplit/>
                    </w:trPr>
                    <w:tc>
                      <w:tcPr>
                        <w:tcW w:w="2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D414E" w:rsidRPr="001D414E" w:rsidRDefault="001D414E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1D414E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1.</w:t>
                        </w:r>
                      </w:p>
                    </w:tc>
                    <w:tc>
                      <w:tcPr>
                        <w:tcW w:w="85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D414E" w:rsidRPr="001D414E" w:rsidRDefault="001D414E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1D414E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Отрицательный полюс к электроду.</w:t>
                        </w:r>
                      </w:p>
                    </w:tc>
                  </w:tr>
                  <w:tr w:rsidR="001D414E" w:rsidTr="009A2D93">
                    <w:trPr>
                      <w:cantSplit/>
                    </w:trPr>
                    <w:tc>
                      <w:tcPr>
                        <w:tcW w:w="2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D414E" w:rsidRPr="001D414E" w:rsidRDefault="001D414E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1D414E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2.</w:t>
                        </w:r>
                      </w:p>
                    </w:tc>
                    <w:tc>
                      <w:tcPr>
                        <w:tcW w:w="85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D414E" w:rsidRPr="001D414E" w:rsidRDefault="001D414E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1D414E">
                          <w:rPr>
                            <w:rFonts w:ascii="Times New Roman" w:hAnsi="Times New Roman" w:cs="Times New Roman"/>
                            <w:sz w:val="16"/>
                            <w:szCs w:val="16"/>
                            <w:highlight w:val="yellow"/>
                          </w:rPr>
                          <w:t>Положительный полюс к электроду.</w:t>
                        </w:r>
                      </w:p>
                    </w:tc>
                  </w:tr>
                  <w:tr w:rsidR="001D414E" w:rsidTr="009A2D93">
                    <w:trPr>
                      <w:cantSplit/>
                    </w:trPr>
                    <w:tc>
                      <w:tcPr>
                        <w:tcW w:w="2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D414E" w:rsidRPr="001D414E" w:rsidRDefault="001D414E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1D414E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3.</w:t>
                        </w:r>
                      </w:p>
                    </w:tc>
                    <w:tc>
                      <w:tcPr>
                        <w:tcW w:w="85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D414E" w:rsidRPr="001D414E" w:rsidRDefault="001D414E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1D414E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Не имеет значения.</w:t>
                        </w:r>
                      </w:p>
                    </w:tc>
                  </w:tr>
                </w:tbl>
                <w:p w:rsidR="00576FBC" w:rsidRPr="00507B91" w:rsidRDefault="00576FB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501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92FCC" w:rsidRPr="00507B91" w:rsidTr="00D92FC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507B91">
              <w:rPr>
                <w:rFonts w:ascii="Times New Roman" w:hAnsi="Times New Roman" w:cs="Times New Roman"/>
                <w:sz w:val="16"/>
                <w:szCs w:val="16"/>
              </w:rPr>
              <w:t>108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D92FCC" w:rsidRPr="00507B91">
              <w:tc>
                <w:tcPr>
                  <w:tcW w:w="1978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7B91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ОЭ металлы</w:t>
                  </w:r>
                </w:p>
              </w:tc>
              <w:tc>
                <w:tcPr>
                  <w:tcW w:w="338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7B91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75"/>
              <w:gridCol w:w="501"/>
            </w:tblGrid>
            <w:tr w:rsidR="00D92FCC" w:rsidRPr="00507B91">
              <w:tc>
                <w:tcPr>
                  <w:tcW w:w="7475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7B91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Что понимают под магнитным дутьем дуги?</w:t>
                  </w:r>
                </w:p>
              </w:tc>
              <w:tc>
                <w:tcPr>
                  <w:tcW w:w="501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92FCC" w:rsidRPr="00507B91" w:rsidTr="00D92FC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507B91">
              <w:rPr>
                <w:rFonts w:ascii="Times New Roman" w:hAnsi="Times New Roman" w:cs="Times New Roman"/>
                <w:sz w:val="16"/>
                <w:szCs w:val="16"/>
              </w:rPr>
              <w:t>109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D92FCC" w:rsidRPr="00507B91">
              <w:tc>
                <w:tcPr>
                  <w:tcW w:w="1978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7B91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ОЭ металлы</w:t>
                  </w:r>
                </w:p>
              </w:tc>
              <w:tc>
                <w:tcPr>
                  <w:tcW w:w="338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7B91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75"/>
              <w:gridCol w:w="501"/>
            </w:tblGrid>
            <w:tr w:rsidR="00D92FCC" w:rsidRPr="00507B91">
              <w:tc>
                <w:tcPr>
                  <w:tcW w:w="7475" w:type="dxa"/>
                  <w:hideMark/>
                </w:tcPr>
                <w:p w:rsidR="00D92FCC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</w:pPr>
                  <w:r w:rsidRPr="00507B91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Как уменьшить влияние магнитного дутья при сварке плавлением?</w:t>
                  </w:r>
                </w:p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255"/>
                    <w:gridCol w:w="7220"/>
                  </w:tblGrid>
                  <w:tr w:rsidR="003600E5" w:rsidTr="00A70E58">
                    <w:trPr>
                      <w:cantSplit/>
                    </w:trPr>
                    <w:tc>
                      <w:tcPr>
                        <w:tcW w:w="2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600E5" w:rsidRPr="003600E5" w:rsidRDefault="003600E5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3600E5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1.</w:t>
                        </w:r>
                      </w:p>
                    </w:tc>
                    <w:tc>
                      <w:tcPr>
                        <w:tcW w:w="85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600E5" w:rsidRPr="003600E5" w:rsidRDefault="003600E5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3600E5">
                          <w:rPr>
                            <w:rFonts w:ascii="Times New Roman" w:hAnsi="Times New Roman" w:cs="Times New Roman"/>
                            <w:sz w:val="16"/>
                            <w:szCs w:val="16"/>
                            <w:highlight w:val="yellow"/>
                          </w:rPr>
                          <w:t>Наклонить электрод в сторону, противоположную краю детали.</w:t>
                        </w:r>
                      </w:p>
                    </w:tc>
                  </w:tr>
                  <w:tr w:rsidR="003600E5" w:rsidTr="00A70E58">
                    <w:trPr>
                      <w:cantSplit/>
                    </w:trPr>
                    <w:tc>
                      <w:tcPr>
                        <w:tcW w:w="2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600E5" w:rsidRPr="003600E5" w:rsidRDefault="003600E5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3600E5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2.</w:t>
                        </w:r>
                      </w:p>
                    </w:tc>
                    <w:tc>
                      <w:tcPr>
                        <w:tcW w:w="85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600E5" w:rsidRPr="003600E5" w:rsidRDefault="003600E5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3600E5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Уменьшить величину и количество прихваток.</w:t>
                        </w:r>
                      </w:p>
                    </w:tc>
                  </w:tr>
                  <w:tr w:rsidR="003600E5" w:rsidTr="00A70E58">
                    <w:trPr>
                      <w:cantSplit/>
                    </w:trPr>
                    <w:tc>
                      <w:tcPr>
                        <w:tcW w:w="2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600E5" w:rsidRPr="003600E5" w:rsidRDefault="003600E5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3600E5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3.</w:t>
                        </w:r>
                      </w:p>
                    </w:tc>
                    <w:tc>
                      <w:tcPr>
                        <w:tcW w:w="85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600E5" w:rsidRPr="003600E5" w:rsidRDefault="003600E5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3600E5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Наклонить электрод в сторону края детали.</w:t>
                        </w:r>
                      </w:p>
                    </w:tc>
                  </w:tr>
                </w:tbl>
                <w:p w:rsidR="003600E5" w:rsidRPr="00507B91" w:rsidRDefault="003600E5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501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92FCC" w:rsidRPr="00507B91" w:rsidTr="00D92FC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507B91">
              <w:rPr>
                <w:rFonts w:ascii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D92FCC" w:rsidRPr="00507B91">
              <w:tc>
                <w:tcPr>
                  <w:tcW w:w="1978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7B91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ОЭ металлы</w:t>
                  </w:r>
                </w:p>
              </w:tc>
              <w:tc>
                <w:tcPr>
                  <w:tcW w:w="338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7B91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75"/>
              <w:gridCol w:w="501"/>
            </w:tblGrid>
            <w:tr w:rsidR="00D92FCC" w:rsidRPr="00507B91">
              <w:tc>
                <w:tcPr>
                  <w:tcW w:w="7475" w:type="dxa"/>
                  <w:hideMark/>
                </w:tcPr>
                <w:p w:rsidR="00D92FCC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</w:pPr>
                  <w:r w:rsidRPr="00507B91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Как получают падающую внешнюю характеристику на каждом сварочном посту при их питании от многопостового выпрямителя?</w:t>
                  </w:r>
                </w:p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255"/>
                    <w:gridCol w:w="7220"/>
                  </w:tblGrid>
                  <w:tr w:rsidR="0017084C" w:rsidTr="00CC3816">
                    <w:trPr>
                      <w:cantSplit/>
                    </w:trPr>
                    <w:tc>
                      <w:tcPr>
                        <w:tcW w:w="2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7084C" w:rsidRPr="0017084C" w:rsidRDefault="0017084C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17084C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1.</w:t>
                        </w:r>
                      </w:p>
                    </w:tc>
                    <w:tc>
                      <w:tcPr>
                        <w:tcW w:w="85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7084C" w:rsidRPr="0017084C" w:rsidRDefault="0017084C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17084C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Включением параллельно магнитного шунта.</w:t>
                        </w:r>
                      </w:p>
                    </w:tc>
                  </w:tr>
                  <w:tr w:rsidR="0017084C" w:rsidTr="00CC3816">
                    <w:trPr>
                      <w:cantSplit/>
                    </w:trPr>
                    <w:tc>
                      <w:tcPr>
                        <w:tcW w:w="2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7084C" w:rsidRPr="0017084C" w:rsidRDefault="0017084C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17084C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2.</w:t>
                        </w:r>
                      </w:p>
                    </w:tc>
                    <w:tc>
                      <w:tcPr>
                        <w:tcW w:w="85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7084C" w:rsidRPr="0017084C" w:rsidRDefault="0017084C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17084C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Включением параллельно управляемого диода.</w:t>
                        </w:r>
                      </w:p>
                    </w:tc>
                  </w:tr>
                  <w:tr w:rsidR="0017084C" w:rsidTr="00CC3816">
                    <w:trPr>
                      <w:cantSplit/>
                    </w:trPr>
                    <w:tc>
                      <w:tcPr>
                        <w:tcW w:w="2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7084C" w:rsidRPr="0017084C" w:rsidRDefault="0017084C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17084C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3.</w:t>
                        </w:r>
                      </w:p>
                    </w:tc>
                    <w:tc>
                      <w:tcPr>
                        <w:tcW w:w="85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7084C" w:rsidRPr="0017084C" w:rsidRDefault="0017084C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17084C">
                          <w:rPr>
                            <w:rFonts w:ascii="Times New Roman" w:hAnsi="Times New Roman" w:cs="Times New Roman"/>
                            <w:sz w:val="16"/>
                            <w:szCs w:val="16"/>
                            <w:highlight w:val="yellow"/>
                          </w:rPr>
                          <w:t>Включением последовательно балластного реостата.</w:t>
                        </w:r>
                      </w:p>
                    </w:tc>
                  </w:tr>
                </w:tbl>
                <w:p w:rsidR="0017084C" w:rsidRPr="00507B91" w:rsidRDefault="0017084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501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92FCC" w:rsidRPr="00507B91" w:rsidTr="00D92FC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507B91">
              <w:rPr>
                <w:rFonts w:ascii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D92FCC" w:rsidRPr="00507B91">
              <w:tc>
                <w:tcPr>
                  <w:tcW w:w="1978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7B91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ОЭ металлы</w:t>
                  </w:r>
                </w:p>
              </w:tc>
              <w:tc>
                <w:tcPr>
                  <w:tcW w:w="338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7B91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75"/>
              <w:gridCol w:w="501"/>
            </w:tblGrid>
            <w:tr w:rsidR="00D92FCC" w:rsidRPr="00507B91">
              <w:tc>
                <w:tcPr>
                  <w:tcW w:w="7475" w:type="dxa"/>
                  <w:hideMark/>
                </w:tcPr>
                <w:p w:rsidR="00D92FCC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</w:pPr>
                  <w:r w:rsidRPr="00507B91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Что указывается в условном обозначении сварного шва на чертеже?</w:t>
                  </w:r>
                </w:p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255"/>
                    <w:gridCol w:w="7220"/>
                  </w:tblGrid>
                  <w:tr w:rsidR="00365CE8" w:rsidTr="00DD6FB3">
                    <w:trPr>
                      <w:cantSplit/>
                    </w:trPr>
                    <w:tc>
                      <w:tcPr>
                        <w:tcW w:w="2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65CE8" w:rsidRPr="00365CE8" w:rsidRDefault="00365CE8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365CE8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1.</w:t>
                        </w:r>
                      </w:p>
                    </w:tc>
                    <w:tc>
                      <w:tcPr>
                        <w:tcW w:w="85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65CE8" w:rsidRPr="00365CE8" w:rsidRDefault="00365CE8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365CE8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Указывается тип соединения, способ сварки, методы контроля.</w:t>
                        </w:r>
                      </w:p>
                    </w:tc>
                  </w:tr>
                  <w:tr w:rsidR="00365CE8" w:rsidTr="00DD6FB3">
                    <w:trPr>
                      <w:cantSplit/>
                    </w:trPr>
                    <w:tc>
                      <w:tcPr>
                        <w:tcW w:w="2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65CE8" w:rsidRPr="00365CE8" w:rsidRDefault="00365CE8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365CE8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2.</w:t>
                        </w:r>
                      </w:p>
                    </w:tc>
                    <w:tc>
                      <w:tcPr>
                        <w:tcW w:w="85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65CE8" w:rsidRPr="00365CE8" w:rsidRDefault="00365CE8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365CE8">
                          <w:rPr>
                            <w:rFonts w:ascii="Times New Roman" w:hAnsi="Times New Roman" w:cs="Times New Roman"/>
                            <w:sz w:val="16"/>
                            <w:szCs w:val="16"/>
                            <w:highlight w:val="yellow"/>
                          </w:rPr>
                          <w:t>Указывается ГОСТ (стандарт), тип соединения, способ сварки, катет шва, длина или шаг, вспомогательные знаки.</w:t>
                        </w:r>
                      </w:p>
                    </w:tc>
                  </w:tr>
                  <w:tr w:rsidR="00365CE8" w:rsidTr="00DD6FB3">
                    <w:trPr>
                      <w:cantSplit/>
                    </w:trPr>
                    <w:tc>
                      <w:tcPr>
                        <w:tcW w:w="2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65CE8" w:rsidRPr="00365CE8" w:rsidRDefault="00365CE8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365CE8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3.</w:t>
                        </w:r>
                      </w:p>
                    </w:tc>
                    <w:tc>
                      <w:tcPr>
                        <w:tcW w:w="85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65CE8" w:rsidRPr="00365CE8" w:rsidRDefault="00365CE8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365CE8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Указывается способ сварки, длина или шаг, сварочный материал, методы и объем контроля.</w:t>
                        </w:r>
                      </w:p>
                    </w:tc>
                  </w:tr>
                </w:tbl>
                <w:p w:rsidR="00365CE8" w:rsidRPr="00507B91" w:rsidRDefault="00365CE8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501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92FCC" w:rsidRPr="00507B91" w:rsidTr="00D92FC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507B91">
              <w:rPr>
                <w:rFonts w:ascii="Times New Roman" w:hAnsi="Times New Roman" w:cs="Times New Roman"/>
                <w:sz w:val="16"/>
                <w:szCs w:val="16"/>
              </w:rPr>
              <w:t>112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D92FCC" w:rsidRPr="00507B91">
              <w:tc>
                <w:tcPr>
                  <w:tcW w:w="1978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7B91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ОЭ металлы</w:t>
                  </w:r>
                </w:p>
              </w:tc>
              <w:tc>
                <w:tcPr>
                  <w:tcW w:w="338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7B91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75"/>
              <w:gridCol w:w="501"/>
            </w:tblGrid>
            <w:tr w:rsidR="00D92FCC" w:rsidRPr="00507B91">
              <w:tc>
                <w:tcPr>
                  <w:tcW w:w="7475" w:type="dxa"/>
                  <w:hideMark/>
                </w:tcPr>
                <w:p w:rsidR="00D92FCC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</w:pPr>
                  <w:r w:rsidRPr="00507B91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Какой линией изображают видимый сварной шов на чертеже?</w:t>
                  </w:r>
                </w:p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256"/>
                    <w:gridCol w:w="7219"/>
                  </w:tblGrid>
                  <w:tr w:rsidR="00130814" w:rsidTr="00576FBC">
                    <w:trPr>
                      <w:cantSplit/>
                    </w:trPr>
                    <w:tc>
                      <w:tcPr>
                        <w:tcW w:w="2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30814" w:rsidRPr="00130814" w:rsidRDefault="00130814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130814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1.</w:t>
                        </w:r>
                      </w:p>
                    </w:tc>
                    <w:tc>
                      <w:tcPr>
                        <w:tcW w:w="85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30814" w:rsidRPr="00130814" w:rsidRDefault="00130814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proofErr w:type="spellStart"/>
                        <w:proofErr w:type="gramStart"/>
                        <w:r w:rsidRPr="00130814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Штрих-пунктирной</w:t>
                        </w:r>
                        <w:proofErr w:type="spellEnd"/>
                        <w:proofErr w:type="gramEnd"/>
                        <w:r w:rsidRPr="00130814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.</w:t>
                        </w:r>
                      </w:p>
                    </w:tc>
                  </w:tr>
                  <w:tr w:rsidR="00130814" w:rsidTr="00576FBC">
                    <w:trPr>
                      <w:cantSplit/>
                    </w:trPr>
                    <w:tc>
                      <w:tcPr>
                        <w:tcW w:w="2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30814" w:rsidRPr="00130814" w:rsidRDefault="00130814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130814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2.</w:t>
                        </w:r>
                      </w:p>
                    </w:tc>
                    <w:tc>
                      <w:tcPr>
                        <w:tcW w:w="85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30814" w:rsidRPr="00130814" w:rsidRDefault="00130814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130814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Штриховой.</w:t>
                        </w:r>
                      </w:p>
                    </w:tc>
                  </w:tr>
                  <w:tr w:rsidR="00130814" w:rsidTr="00576FBC">
                    <w:trPr>
                      <w:cantSplit/>
                    </w:trPr>
                    <w:tc>
                      <w:tcPr>
                        <w:tcW w:w="2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30814" w:rsidRPr="00130814" w:rsidRDefault="00130814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130814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lastRenderedPageBreak/>
                          <w:t>3.</w:t>
                        </w:r>
                      </w:p>
                    </w:tc>
                    <w:tc>
                      <w:tcPr>
                        <w:tcW w:w="85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30814" w:rsidRPr="00130814" w:rsidRDefault="00130814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130814">
                          <w:rPr>
                            <w:rFonts w:ascii="Times New Roman" w:hAnsi="Times New Roman" w:cs="Times New Roman"/>
                            <w:sz w:val="16"/>
                            <w:szCs w:val="16"/>
                            <w:highlight w:val="yellow"/>
                          </w:rPr>
                          <w:t>Сплошной.</w:t>
                        </w:r>
                      </w:p>
                    </w:tc>
                  </w:tr>
                </w:tbl>
                <w:p w:rsidR="00130814" w:rsidRPr="00507B91" w:rsidRDefault="00130814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501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92FCC" w:rsidRPr="00507B91" w:rsidTr="00D92FC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507B9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113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D92FCC" w:rsidRPr="00507B91">
              <w:tc>
                <w:tcPr>
                  <w:tcW w:w="1978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7B91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ОЭ металлы</w:t>
                  </w:r>
                </w:p>
              </w:tc>
              <w:tc>
                <w:tcPr>
                  <w:tcW w:w="338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7B91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75"/>
              <w:gridCol w:w="501"/>
            </w:tblGrid>
            <w:tr w:rsidR="00D92FCC" w:rsidRPr="00507B91">
              <w:tc>
                <w:tcPr>
                  <w:tcW w:w="7475" w:type="dxa"/>
                  <w:hideMark/>
                </w:tcPr>
                <w:p w:rsidR="00D92FCC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</w:pPr>
                  <w:r w:rsidRPr="00507B91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Какой линией изображают невидимый сварной шов на чертеже?</w:t>
                  </w:r>
                </w:p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256"/>
                    <w:gridCol w:w="7219"/>
                  </w:tblGrid>
                  <w:tr w:rsidR="00646B39" w:rsidTr="00576FBC">
                    <w:trPr>
                      <w:cantSplit/>
                    </w:trPr>
                    <w:tc>
                      <w:tcPr>
                        <w:tcW w:w="2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46B39" w:rsidRPr="00646B39" w:rsidRDefault="00646B39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646B39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1.</w:t>
                        </w:r>
                      </w:p>
                    </w:tc>
                    <w:tc>
                      <w:tcPr>
                        <w:tcW w:w="85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46B39" w:rsidRPr="00646B39" w:rsidRDefault="00646B39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646B39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Сплошной.</w:t>
                        </w:r>
                      </w:p>
                    </w:tc>
                  </w:tr>
                  <w:tr w:rsidR="00646B39" w:rsidTr="00576FBC">
                    <w:trPr>
                      <w:cantSplit/>
                    </w:trPr>
                    <w:tc>
                      <w:tcPr>
                        <w:tcW w:w="2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46B39" w:rsidRPr="00646B39" w:rsidRDefault="00646B39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646B39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2.</w:t>
                        </w:r>
                      </w:p>
                    </w:tc>
                    <w:tc>
                      <w:tcPr>
                        <w:tcW w:w="85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46B39" w:rsidRPr="00646B39" w:rsidRDefault="00646B39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646B39">
                          <w:rPr>
                            <w:rFonts w:ascii="Times New Roman" w:hAnsi="Times New Roman" w:cs="Times New Roman"/>
                            <w:sz w:val="16"/>
                            <w:szCs w:val="16"/>
                            <w:highlight w:val="yellow"/>
                          </w:rPr>
                          <w:t>Штриховой.</w:t>
                        </w:r>
                      </w:p>
                    </w:tc>
                  </w:tr>
                  <w:tr w:rsidR="00646B39" w:rsidTr="00576FBC">
                    <w:trPr>
                      <w:cantSplit/>
                    </w:trPr>
                    <w:tc>
                      <w:tcPr>
                        <w:tcW w:w="2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46B39" w:rsidRPr="00646B39" w:rsidRDefault="00646B39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646B39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3.</w:t>
                        </w:r>
                      </w:p>
                    </w:tc>
                    <w:tc>
                      <w:tcPr>
                        <w:tcW w:w="85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46B39" w:rsidRPr="00646B39" w:rsidRDefault="00646B39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proofErr w:type="spellStart"/>
                        <w:proofErr w:type="gramStart"/>
                        <w:r w:rsidRPr="00646B39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Штрих-пунктирной</w:t>
                        </w:r>
                        <w:proofErr w:type="spellEnd"/>
                        <w:proofErr w:type="gramEnd"/>
                        <w:r w:rsidRPr="00646B39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.</w:t>
                        </w:r>
                      </w:p>
                    </w:tc>
                  </w:tr>
                </w:tbl>
                <w:p w:rsidR="00646B39" w:rsidRPr="00507B91" w:rsidRDefault="00646B39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501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92FCC" w:rsidRPr="00507B91" w:rsidTr="00D92FC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507B91">
              <w:rPr>
                <w:rFonts w:ascii="Times New Roman" w:hAnsi="Times New Roman" w:cs="Times New Roman"/>
                <w:sz w:val="16"/>
                <w:szCs w:val="16"/>
              </w:rPr>
              <w:t>114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D92FCC" w:rsidRPr="00507B91">
              <w:tc>
                <w:tcPr>
                  <w:tcW w:w="1978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7B91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ОЭ металлы</w:t>
                  </w:r>
                </w:p>
              </w:tc>
              <w:tc>
                <w:tcPr>
                  <w:tcW w:w="338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7B91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75"/>
              <w:gridCol w:w="501"/>
            </w:tblGrid>
            <w:tr w:rsidR="00D92FCC" w:rsidRPr="00507B91">
              <w:tc>
                <w:tcPr>
                  <w:tcW w:w="7475" w:type="dxa"/>
                  <w:hideMark/>
                </w:tcPr>
                <w:p w:rsidR="00D92FCC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</w:pPr>
                  <w:r w:rsidRPr="00507B91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Укажите условные обозначения сварных соединений для ручной дуговой сварки?</w:t>
                  </w:r>
                </w:p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256"/>
                    <w:gridCol w:w="7219"/>
                  </w:tblGrid>
                  <w:tr w:rsidR="001D414E" w:rsidTr="009A2D93">
                    <w:trPr>
                      <w:cantSplit/>
                    </w:trPr>
                    <w:tc>
                      <w:tcPr>
                        <w:tcW w:w="2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D414E" w:rsidRPr="001D414E" w:rsidRDefault="001D414E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1D414E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1.</w:t>
                        </w:r>
                      </w:p>
                    </w:tc>
                    <w:tc>
                      <w:tcPr>
                        <w:tcW w:w="85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D414E" w:rsidRPr="001D414E" w:rsidRDefault="001D414E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proofErr w:type="gramStart"/>
                        <w:r w:rsidRPr="001D414E">
                          <w:rPr>
                            <w:rFonts w:ascii="Times New Roman" w:hAnsi="Times New Roman" w:cs="Times New Roman"/>
                            <w:sz w:val="16"/>
                            <w:szCs w:val="16"/>
                            <w:highlight w:val="yellow"/>
                          </w:rPr>
                          <w:t>С</w:t>
                        </w:r>
                        <w:proofErr w:type="gramEnd"/>
                        <w:r w:rsidRPr="001D414E">
                          <w:rPr>
                            <w:rFonts w:ascii="Times New Roman" w:hAnsi="Times New Roman" w:cs="Times New Roman"/>
                            <w:sz w:val="16"/>
                            <w:szCs w:val="16"/>
                            <w:highlight w:val="yellow"/>
                          </w:rPr>
                          <w:t xml:space="preserve"> - стыковое, У - угловое, Т - тавровое, Н - </w:t>
                        </w:r>
                        <w:proofErr w:type="spellStart"/>
                        <w:r w:rsidRPr="001D414E">
                          <w:rPr>
                            <w:rFonts w:ascii="Times New Roman" w:hAnsi="Times New Roman" w:cs="Times New Roman"/>
                            <w:sz w:val="16"/>
                            <w:szCs w:val="16"/>
                            <w:highlight w:val="yellow"/>
                          </w:rPr>
                          <w:t>нахлесточное</w:t>
                        </w:r>
                        <w:proofErr w:type="spellEnd"/>
                        <w:r w:rsidRPr="001D414E">
                          <w:rPr>
                            <w:rFonts w:ascii="Times New Roman" w:hAnsi="Times New Roman" w:cs="Times New Roman"/>
                            <w:sz w:val="16"/>
                            <w:szCs w:val="16"/>
                            <w:highlight w:val="yellow"/>
                          </w:rPr>
                          <w:t>; цифры после букв указывают условные обозначения шва сварных соединений по ГОСТ,  ОСТ, РД.</w:t>
                        </w:r>
                      </w:p>
                    </w:tc>
                  </w:tr>
                  <w:tr w:rsidR="001D414E" w:rsidTr="009A2D93">
                    <w:trPr>
                      <w:cantSplit/>
                    </w:trPr>
                    <w:tc>
                      <w:tcPr>
                        <w:tcW w:w="2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D414E" w:rsidRPr="001D414E" w:rsidRDefault="001D414E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1D414E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2.</w:t>
                        </w:r>
                      </w:p>
                    </w:tc>
                    <w:tc>
                      <w:tcPr>
                        <w:tcW w:w="85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D414E" w:rsidRPr="001D414E" w:rsidRDefault="001D414E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proofErr w:type="gramStart"/>
                        <w:r w:rsidRPr="001D414E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С</w:t>
                        </w:r>
                        <w:proofErr w:type="gramEnd"/>
                        <w:r w:rsidRPr="001D414E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 xml:space="preserve"> - стыковое, У - угловое, Т - тавровое, Н - </w:t>
                        </w:r>
                        <w:proofErr w:type="spellStart"/>
                        <w:r w:rsidRPr="001D414E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нахлесточное</w:t>
                        </w:r>
                        <w:proofErr w:type="spellEnd"/>
                        <w:r w:rsidRPr="001D414E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; цифры после букв указывают метод и способ сварки.</w:t>
                        </w:r>
                      </w:p>
                    </w:tc>
                  </w:tr>
                  <w:tr w:rsidR="001D414E" w:rsidTr="009A2D93">
                    <w:trPr>
                      <w:cantSplit/>
                    </w:trPr>
                    <w:tc>
                      <w:tcPr>
                        <w:tcW w:w="2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D414E" w:rsidRPr="001D414E" w:rsidRDefault="001D414E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1D414E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3.</w:t>
                        </w:r>
                      </w:p>
                    </w:tc>
                    <w:tc>
                      <w:tcPr>
                        <w:tcW w:w="85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D414E" w:rsidRPr="001D414E" w:rsidRDefault="001D414E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proofErr w:type="gramStart"/>
                        <w:r w:rsidRPr="001D414E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С</w:t>
                        </w:r>
                        <w:proofErr w:type="gramEnd"/>
                        <w:r w:rsidRPr="001D414E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 xml:space="preserve"> - стыковое, У - угловое, Т - тавровое, Н - </w:t>
                        </w:r>
                        <w:proofErr w:type="spellStart"/>
                        <w:r w:rsidRPr="001D414E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нахлесточное</w:t>
                        </w:r>
                        <w:proofErr w:type="spellEnd"/>
                        <w:r w:rsidRPr="001D414E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; цифры после букв указывают методы и объем контроля.</w:t>
                        </w:r>
                      </w:p>
                    </w:tc>
                  </w:tr>
                </w:tbl>
                <w:p w:rsidR="001D414E" w:rsidRPr="00507B91" w:rsidRDefault="001D414E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501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92FCC" w:rsidRPr="00507B91" w:rsidTr="00D92FC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507B91">
              <w:rPr>
                <w:rFonts w:ascii="Times New Roman" w:hAnsi="Times New Roman" w:cs="Times New Roman"/>
                <w:sz w:val="16"/>
                <w:szCs w:val="16"/>
              </w:rPr>
              <w:t>115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D92FCC" w:rsidRPr="00507B91">
              <w:tc>
                <w:tcPr>
                  <w:tcW w:w="1978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7B91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ОЭ металлы</w:t>
                  </w:r>
                </w:p>
              </w:tc>
              <w:tc>
                <w:tcPr>
                  <w:tcW w:w="338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7B91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75"/>
              <w:gridCol w:w="501"/>
            </w:tblGrid>
            <w:tr w:rsidR="00D92FCC" w:rsidRPr="00507B91">
              <w:tc>
                <w:tcPr>
                  <w:tcW w:w="7475" w:type="dxa"/>
                  <w:hideMark/>
                </w:tcPr>
                <w:p w:rsidR="00D92FCC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</w:pPr>
                  <w:r w:rsidRPr="00507B91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Как следует производить подсоединение заземляющего провода от сварочного источника к свариваемому изделию?</w:t>
                  </w:r>
                </w:p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256"/>
                    <w:gridCol w:w="7219"/>
                  </w:tblGrid>
                  <w:tr w:rsidR="00933695" w:rsidTr="00BC3F07">
                    <w:trPr>
                      <w:cantSplit/>
                    </w:trPr>
                    <w:tc>
                      <w:tcPr>
                        <w:tcW w:w="2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933695" w:rsidRPr="00933695" w:rsidRDefault="00933695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933695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1.</w:t>
                        </w:r>
                      </w:p>
                    </w:tc>
                    <w:tc>
                      <w:tcPr>
                        <w:tcW w:w="85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933695" w:rsidRPr="00933695" w:rsidRDefault="00933695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933695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Прижать оголенную жилу сварочного провода грузом к изделию.</w:t>
                        </w:r>
                      </w:p>
                    </w:tc>
                  </w:tr>
                  <w:tr w:rsidR="00933695" w:rsidTr="00BC3F07">
                    <w:trPr>
                      <w:cantSplit/>
                    </w:trPr>
                    <w:tc>
                      <w:tcPr>
                        <w:tcW w:w="2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933695" w:rsidRPr="00933695" w:rsidRDefault="00933695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933695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2.</w:t>
                        </w:r>
                      </w:p>
                    </w:tc>
                    <w:tc>
                      <w:tcPr>
                        <w:tcW w:w="85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933695" w:rsidRPr="00933695" w:rsidRDefault="00933695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933695">
                          <w:rPr>
                            <w:rFonts w:ascii="Times New Roman" w:hAnsi="Times New Roman" w:cs="Times New Roman"/>
                            <w:sz w:val="16"/>
                            <w:szCs w:val="16"/>
                            <w:highlight w:val="yellow"/>
                          </w:rPr>
                          <w:t>Применять специальные клеммы заземления или струбцины.</w:t>
                        </w:r>
                      </w:p>
                    </w:tc>
                  </w:tr>
                  <w:tr w:rsidR="00933695" w:rsidTr="00BC3F07">
                    <w:trPr>
                      <w:cantSplit/>
                    </w:trPr>
                    <w:tc>
                      <w:tcPr>
                        <w:tcW w:w="2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933695" w:rsidRPr="00933695" w:rsidRDefault="00933695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933695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3.</w:t>
                        </w:r>
                      </w:p>
                    </w:tc>
                    <w:tc>
                      <w:tcPr>
                        <w:tcW w:w="85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933695" w:rsidRPr="00933695" w:rsidRDefault="00933695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933695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Оголенная жила провода должна запаиваться с деталью.</w:t>
                        </w:r>
                      </w:p>
                    </w:tc>
                  </w:tr>
                </w:tbl>
                <w:p w:rsidR="00933695" w:rsidRPr="00507B91" w:rsidRDefault="00933695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501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92FCC" w:rsidRPr="00507B91" w:rsidTr="00D92FC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507B91">
              <w:rPr>
                <w:rFonts w:ascii="Times New Roman" w:hAnsi="Times New Roman" w:cs="Times New Roman"/>
                <w:sz w:val="16"/>
                <w:szCs w:val="16"/>
              </w:rPr>
              <w:t>116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D92FCC" w:rsidRPr="00507B91">
              <w:tc>
                <w:tcPr>
                  <w:tcW w:w="1978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7B91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ОЭ металлы</w:t>
                  </w:r>
                </w:p>
              </w:tc>
              <w:tc>
                <w:tcPr>
                  <w:tcW w:w="338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7B91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75"/>
              <w:gridCol w:w="501"/>
            </w:tblGrid>
            <w:tr w:rsidR="00D92FCC" w:rsidRPr="00507B91">
              <w:tc>
                <w:tcPr>
                  <w:tcW w:w="7475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7B91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От чего зависит выбор светофильтра для маски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92FCC" w:rsidRPr="00507B91" w:rsidTr="00D92FC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507B91">
              <w:rPr>
                <w:rFonts w:ascii="Times New Roman" w:hAnsi="Times New Roman" w:cs="Times New Roman"/>
                <w:sz w:val="16"/>
                <w:szCs w:val="16"/>
              </w:rPr>
              <w:t>117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D92FCC" w:rsidRPr="00507B91">
              <w:tc>
                <w:tcPr>
                  <w:tcW w:w="1978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7B91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ОЭ металлы</w:t>
                  </w:r>
                </w:p>
              </w:tc>
              <w:tc>
                <w:tcPr>
                  <w:tcW w:w="338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7B91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75"/>
              <w:gridCol w:w="501"/>
            </w:tblGrid>
            <w:tr w:rsidR="00D92FCC" w:rsidRPr="00507B91">
              <w:tc>
                <w:tcPr>
                  <w:tcW w:w="7475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7B91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 xml:space="preserve">Какое изолирующее средство защиты от поражения током относится </w:t>
                  </w:r>
                  <w:proofErr w:type="gramStart"/>
                  <w:r w:rsidRPr="00507B91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к</w:t>
                  </w:r>
                  <w:proofErr w:type="gramEnd"/>
                  <w:r w:rsidRPr="00507B91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 xml:space="preserve"> основным?</w:t>
                  </w:r>
                </w:p>
              </w:tc>
              <w:tc>
                <w:tcPr>
                  <w:tcW w:w="501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7B91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1</w:t>
                  </w:r>
                </w:p>
              </w:tc>
            </w:tr>
          </w:tbl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92FCC" w:rsidRPr="00507B91" w:rsidTr="00D92FC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507B91">
              <w:rPr>
                <w:rFonts w:ascii="Times New Roman" w:hAnsi="Times New Roman" w:cs="Times New Roman"/>
                <w:sz w:val="16"/>
                <w:szCs w:val="16"/>
              </w:rPr>
              <w:t>118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D92FCC" w:rsidRPr="00507B91">
              <w:tc>
                <w:tcPr>
                  <w:tcW w:w="1978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7B91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ОЭ металлы</w:t>
                  </w:r>
                </w:p>
              </w:tc>
              <w:tc>
                <w:tcPr>
                  <w:tcW w:w="338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7B91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75"/>
              <w:gridCol w:w="501"/>
            </w:tblGrid>
            <w:tr w:rsidR="00D92FCC" w:rsidRPr="00507B91">
              <w:tc>
                <w:tcPr>
                  <w:tcW w:w="7475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7B91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Какие требования предъявляются к помещению для хранения сварочных материалов?</w:t>
                  </w:r>
                </w:p>
              </w:tc>
              <w:tc>
                <w:tcPr>
                  <w:tcW w:w="501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92FCC" w:rsidRPr="00507B91" w:rsidTr="00D92FC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507B91">
              <w:rPr>
                <w:rFonts w:ascii="Times New Roman" w:hAnsi="Times New Roman" w:cs="Times New Roman"/>
                <w:sz w:val="16"/>
                <w:szCs w:val="16"/>
              </w:rPr>
              <w:t>119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D92FCC" w:rsidRPr="00507B91">
              <w:tc>
                <w:tcPr>
                  <w:tcW w:w="1978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7B91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ОЭ металлы</w:t>
                  </w:r>
                </w:p>
              </w:tc>
              <w:tc>
                <w:tcPr>
                  <w:tcW w:w="338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7B91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75"/>
              <w:gridCol w:w="501"/>
            </w:tblGrid>
            <w:tr w:rsidR="00D92FCC" w:rsidRPr="00507B91">
              <w:tc>
                <w:tcPr>
                  <w:tcW w:w="7475" w:type="dxa"/>
                  <w:hideMark/>
                </w:tcPr>
                <w:p w:rsidR="00D92FCC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</w:pPr>
                  <w:r w:rsidRPr="00507B91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Каким образом преимущественно свариваются длинные швы металлоконструкций (свыше 1000 мм)?</w:t>
                  </w:r>
                </w:p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254"/>
                    <w:gridCol w:w="7221"/>
                  </w:tblGrid>
                  <w:tr w:rsidR="00933695" w:rsidRPr="00933695" w:rsidTr="00BC3F07">
                    <w:trPr>
                      <w:cantSplit/>
                    </w:trPr>
                    <w:tc>
                      <w:tcPr>
                        <w:tcW w:w="2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933695" w:rsidRPr="00933695" w:rsidRDefault="00933695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933695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1.</w:t>
                        </w:r>
                      </w:p>
                    </w:tc>
                    <w:tc>
                      <w:tcPr>
                        <w:tcW w:w="85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933695" w:rsidRPr="00933695" w:rsidRDefault="00933695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proofErr w:type="spellStart"/>
                        <w:r w:rsidRPr="00933695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Напроход</w:t>
                        </w:r>
                        <w:proofErr w:type="spellEnd"/>
                        <w:r w:rsidRPr="00933695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 xml:space="preserve"> (неизменное направление сварки).</w:t>
                        </w:r>
                      </w:p>
                    </w:tc>
                  </w:tr>
                  <w:tr w:rsidR="00933695" w:rsidRPr="00933695" w:rsidTr="00BC3F07">
                    <w:trPr>
                      <w:cantSplit/>
                    </w:trPr>
                    <w:tc>
                      <w:tcPr>
                        <w:tcW w:w="2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933695" w:rsidRPr="00933695" w:rsidRDefault="00933695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933695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2.</w:t>
                        </w:r>
                      </w:p>
                    </w:tc>
                    <w:tc>
                      <w:tcPr>
                        <w:tcW w:w="85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933695" w:rsidRPr="00933695" w:rsidRDefault="00933695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933695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 xml:space="preserve">От середины к концам </w:t>
                        </w:r>
                        <w:proofErr w:type="spellStart"/>
                        <w:r w:rsidRPr="00933695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напроход</w:t>
                        </w:r>
                        <w:proofErr w:type="spellEnd"/>
                        <w:r w:rsidRPr="00933695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.</w:t>
                        </w:r>
                      </w:p>
                    </w:tc>
                  </w:tr>
                  <w:tr w:rsidR="00933695" w:rsidRPr="00933695" w:rsidTr="00BC3F07">
                    <w:trPr>
                      <w:cantSplit/>
                    </w:trPr>
                    <w:tc>
                      <w:tcPr>
                        <w:tcW w:w="2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933695" w:rsidRPr="00933695" w:rsidRDefault="00933695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933695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3.</w:t>
                        </w:r>
                      </w:p>
                    </w:tc>
                    <w:tc>
                      <w:tcPr>
                        <w:tcW w:w="85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933695" w:rsidRPr="00933695" w:rsidRDefault="00933695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933695">
                          <w:rPr>
                            <w:rFonts w:ascii="Times New Roman" w:hAnsi="Times New Roman" w:cs="Times New Roman"/>
                            <w:sz w:val="16"/>
                            <w:szCs w:val="16"/>
                            <w:highlight w:val="yellow"/>
                          </w:rPr>
                          <w:t>От середины к концам обратноступенчатым методом.</w:t>
                        </w:r>
                      </w:p>
                    </w:tc>
                  </w:tr>
                </w:tbl>
                <w:p w:rsidR="00933695" w:rsidRPr="00507B91" w:rsidRDefault="00933695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501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92FCC" w:rsidRPr="00507B91" w:rsidTr="00D92FC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507B91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D92FCC" w:rsidRPr="00507B91">
              <w:tc>
                <w:tcPr>
                  <w:tcW w:w="1978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7B91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ОЭ металлы</w:t>
                  </w:r>
                </w:p>
              </w:tc>
              <w:tc>
                <w:tcPr>
                  <w:tcW w:w="338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7B91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75"/>
              <w:gridCol w:w="501"/>
            </w:tblGrid>
            <w:tr w:rsidR="00D92FCC" w:rsidRPr="00507B91">
              <w:tc>
                <w:tcPr>
                  <w:tcW w:w="7475" w:type="dxa"/>
                  <w:hideMark/>
                </w:tcPr>
                <w:p w:rsidR="00D92FCC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</w:pPr>
                  <w:r w:rsidRPr="00507B91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Каким образом преимущественно свариваются короткие швы (250-350 мм)?</w:t>
                  </w:r>
                </w:p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254"/>
                    <w:gridCol w:w="7221"/>
                  </w:tblGrid>
                  <w:tr w:rsidR="00585C6C" w:rsidTr="0090012E">
                    <w:trPr>
                      <w:cantSplit/>
                    </w:trPr>
                    <w:tc>
                      <w:tcPr>
                        <w:tcW w:w="2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585C6C" w:rsidRPr="00585C6C" w:rsidRDefault="00585C6C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585C6C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1.</w:t>
                        </w:r>
                      </w:p>
                    </w:tc>
                    <w:tc>
                      <w:tcPr>
                        <w:tcW w:w="85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585C6C" w:rsidRPr="00585C6C" w:rsidRDefault="00585C6C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proofErr w:type="spellStart"/>
                        <w:r w:rsidRPr="00585C6C">
                          <w:rPr>
                            <w:rFonts w:ascii="Times New Roman" w:hAnsi="Times New Roman" w:cs="Times New Roman"/>
                            <w:sz w:val="16"/>
                            <w:szCs w:val="16"/>
                            <w:highlight w:val="yellow"/>
                          </w:rPr>
                          <w:t>Напроход</w:t>
                        </w:r>
                        <w:proofErr w:type="spellEnd"/>
                        <w:r w:rsidRPr="00585C6C">
                          <w:rPr>
                            <w:rFonts w:ascii="Times New Roman" w:hAnsi="Times New Roman" w:cs="Times New Roman"/>
                            <w:sz w:val="16"/>
                            <w:szCs w:val="16"/>
                            <w:highlight w:val="yellow"/>
                          </w:rPr>
                          <w:t xml:space="preserve"> (неизменное направление сварки).</w:t>
                        </w:r>
                      </w:p>
                    </w:tc>
                  </w:tr>
                  <w:tr w:rsidR="00585C6C" w:rsidTr="0090012E">
                    <w:trPr>
                      <w:cantSplit/>
                    </w:trPr>
                    <w:tc>
                      <w:tcPr>
                        <w:tcW w:w="2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585C6C" w:rsidRPr="00585C6C" w:rsidRDefault="00585C6C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585C6C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2.</w:t>
                        </w:r>
                      </w:p>
                    </w:tc>
                    <w:tc>
                      <w:tcPr>
                        <w:tcW w:w="85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585C6C" w:rsidRPr="00585C6C" w:rsidRDefault="00585C6C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585C6C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 xml:space="preserve">От середины к концам </w:t>
                        </w:r>
                        <w:proofErr w:type="spellStart"/>
                        <w:r w:rsidRPr="00585C6C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напроход</w:t>
                        </w:r>
                        <w:proofErr w:type="spellEnd"/>
                        <w:r w:rsidRPr="00585C6C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.</w:t>
                        </w:r>
                      </w:p>
                    </w:tc>
                  </w:tr>
                  <w:tr w:rsidR="00585C6C" w:rsidTr="0090012E">
                    <w:trPr>
                      <w:cantSplit/>
                    </w:trPr>
                    <w:tc>
                      <w:tcPr>
                        <w:tcW w:w="2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585C6C" w:rsidRPr="00585C6C" w:rsidRDefault="00585C6C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585C6C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3.</w:t>
                        </w:r>
                      </w:p>
                    </w:tc>
                    <w:tc>
                      <w:tcPr>
                        <w:tcW w:w="85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585C6C" w:rsidRPr="00585C6C" w:rsidRDefault="00585C6C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585C6C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От середины к концам  обратноступенчатым методом.</w:t>
                        </w:r>
                      </w:p>
                    </w:tc>
                  </w:tr>
                </w:tbl>
                <w:p w:rsidR="00585C6C" w:rsidRPr="00507B91" w:rsidRDefault="00585C6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501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92FCC" w:rsidRPr="00507B91" w:rsidTr="00D92FC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507B91">
              <w:rPr>
                <w:rFonts w:ascii="Times New Roman" w:hAnsi="Times New Roman" w:cs="Times New Roman"/>
                <w:sz w:val="16"/>
                <w:szCs w:val="16"/>
              </w:rPr>
              <w:t>121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D92FCC" w:rsidRPr="00507B91">
              <w:tc>
                <w:tcPr>
                  <w:tcW w:w="1978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7B91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ОЭ металлы</w:t>
                  </w:r>
                </w:p>
              </w:tc>
              <w:tc>
                <w:tcPr>
                  <w:tcW w:w="338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7B91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75"/>
              <w:gridCol w:w="501"/>
            </w:tblGrid>
            <w:tr w:rsidR="00D92FCC" w:rsidRPr="00507B91">
              <w:tc>
                <w:tcPr>
                  <w:tcW w:w="7475" w:type="dxa"/>
                  <w:hideMark/>
                </w:tcPr>
                <w:p w:rsidR="00D92FCC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</w:pPr>
                  <w:r w:rsidRPr="00507B91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Каким образом преимущественно свариваются швы средней длины (350-1000 мм)?</w:t>
                  </w:r>
                </w:p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254"/>
                    <w:gridCol w:w="7221"/>
                  </w:tblGrid>
                  <w:tr w:rsidR="00AF3A42" w:rsidTr="00E06D73">
                    <w:trPr>
                      <w:cantSplit/>
                    </w:trPr>
                    <w:tc>
                      <w:tcPr>
                        <w:tcW w:w="2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AF3A42" w:rsidRPr="00AF3A42" w:rsidRDefault="00AF3A42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AF3A42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1.</w:t>
                        </w:r>
                      </w:p>
                    </w:tc>
                    <w:tc>
                      <w:tcPr>
                        <w:tcW w:w="85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AF3A42" w:rsidRPr="00AF3A42" w:rsidRDefault="00AF3A42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proofErr w:type="spellStart"/>
                        <w:r w:rsidRPr="00AF3A42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Напроход</w:t>
                        </w:r>
                        <w:proofErr w:type="spellEnd"/>
                        <w:r w:rsidRPr="00AF3A42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 xml:space="preserve"> (неизменное направление сварки).</w:t>
                        </w:r>
                      </w:p>
                    </w:tc>
                  </w:tr>
                  <w:tr w:rsidR="00AF3A42" w:rsidTr="00E06D73">
                    <w:trPr>
                      <w:cantSplit/>
                    </w:trPr>
                    <w:tc>
                      <w:tcPr>
                        <w:tcW w:w="2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AF3A42" w:rsidRPr="00AF3A42" w:rsidRDefault="00AF3A42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AF3A42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2.</w:t>
                        </w:r>
                      </w:p>
                    </w:tc>
                    <w:tc>
                      <w:tcPr>
                        <w:tcW w:w="85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AF3A42" w:rsidRPr="00AF3A42" w:rsidRDefault="00AF3A42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AF3A42">
                          <w:rPr>
                            <w:rFonts w:ascii="Times New Roman" w:hAnsi="Times New Roman" w:cs="Times New Roman"/>
                            <w:sz w:val="16"/>
                            <w:szCs w:val="16"/>
                            <w:highlight w:val="yellow"/>
                          </w:rPr>
                          <w:t xml:space="preserve">От середины к концам </w:t>
                        </w:r>
                        <w:proofErr w:type="spellStart"/>
                        <w:r w:rsidRPr="00AF3A42">
                          <w:rPr>
                            <w:rFonts w:ascii="Times New Roman" w:hAnsi="Times New Roman" w:cs="Times New Roman"/>
                            <w:sz w:val="16"/>
                            <w:szCs w:val="16"/>
                            <w:highlight w:val="yellow"/>
                          </w:rPr>
                          <w:t>напроход</w:t>
                        </w:r>
                        <w:proofErr w:type="spellEnd"/>
                        <w:r w:rsidRPr="00AF3A42">
                          <w:rPr>
                            <w:rFonts w:ascii="Times New Roman" w:hAnsi="Times New Roman" w:cs="Times New Roman"/>
                            <w:sz w:val="16"/>
                            <w:szCs w:val="16"/>
                            <w:highlight w:val="yellow"/>
                          </w:rPr>
                          <w:t xml:space="preserve"> или обратноступенчатым методом.</w:t>
                        </w:r>
                      </w:p>
                    </w:tc>
                  </w:tr>
                  <w:tr w:rsidR="00AF3A42" w:rsidTr="00E06D73">
                    <w:trPr>
                      <w:cantSplit/>
                    </w:trPr>
                    <w:tc>
                      <w:tcPr>
                        <w:tcW w:w="2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AF3A42" w:rsidRPr="00AF3A42" w:rsidRDefault="00AF3A42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AF3A42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lastRenderedPageBreak/>
                          <w:t>3.</w:t>
                        </w:r>
                      </w:p>
                    </w:tc>
                    <w:tc>
                      <w:tcPr>
                        <w:tcW w:w="85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AF3A42" w:rsidRPr="00AF3A42" w:rsidRDefault="00AF3A42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AF3A42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От середины к концам обратноступенчатым методом.</w:t>
                        </w:r>
                      </w:p>
                    </w:tc>
                  </w:tr>
                </w:tbl>
                <w:p w:rsidR="00AF3A42" w:rsidRPr="00507B91" w:rsidRDefault="00AF3A42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501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92FCC" w:rsidRPr="00507B91" w:rsidTr="00D92FC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507B9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122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D92FCC" w:rsidRPr="00507B91">
              <w:tc>
                <w:tcPr>
                  <w:tcW w:w="1978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7B91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ПУЭ</w:t>
                  </w:r>
                </w:p>
              </w:tc>
              <w:tc>
                <w:tcPr>
                  <w:tcW w:w="338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7B91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507B91">
              <w:rPr>
                <w:rFonts w:ascii="Times New Roman" w:hAnsi="Times New Roman" w:cs="Times New Roman"/>
                <w:sz w:val="16"/>
                <w:szCs w:val="16"/>
              </w:rPr>
              <w:t>1.7.53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75"/>
              <w:gridCol w:w="501"/>
            </w:tblGrid>
            <w:tr w:rsidR="00D92FCC" w:rsidRPr="00507B91">
              <w:tc>
                <w:tcPr>
                  <w:tcW w:w="7475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7B91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До какого напряжения в электроустановке не требуется защитное заземление?</w:t>
                  </w:r>
                </w:p>
              </w:tc>
              <w:tc>
                <w:tcPr>
                  <w:tcW w:w="501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7B91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2</w:t>
                  </w:r>
                </w:p>
              </w:tc>
            </w:tr>
          </w:tbl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92FCC" w:rsidRPr="00507B91" w:rsidTr="00D92FC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507B91">
              <w:rPr>
                <w:rFonts w:ascii="Times New Roman" w:hAnsi="Times New Roman" w:cs="Times New Roman"/>
                <w:sz w:val="16"/>
                <w:szCs w:val="16"/>
              </w:rPr>
              <w:t>123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D92FCC" w:rsidRPr="00507B91">
              <w:tc>
                <w:tcPr>
                  <w:tcW w:w="1978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7B91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ПУЭ</w:t>
                  </w:r>
                </w:p>
              </w:tc>
              <w:tc>
                <w:tcPr>
                  <w:tcW w:w="338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7B91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507B91">
              <w:rPr>
                <w:rFonts w:ascii="Times New Roman" w:hAnsi="Times New Roman" w:cs="Times New Roman"/>
                <w:sz w:val="16"/>
                <w:szCs w:val="16"/>
              </w:rPr>
              <w:t>7.6.19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75"/>
              <w:gridCol w:w="501"/>
            </w:tblGrid>
            <w:tr w:rsidR="00D92FCC" w:rsidRPr="00507B91">
              <w:tc>
                <w:tcPr>
                  <w:tcW w:w="7475" w:type="dxa"/>
                  <w:hideMark/>
                </w:tcPr>
                <w:p w:rsidR="00D92FCC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</w:pPr>
                  <w:r w:rsidRPr="00507B91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На каком расстоянии от сварочного поста должен располагаться, как правило, однопостовой источник сварочного тока?</w:t>
                  </w:r>
                </w:p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258"/>
                    <w:gridCol w:w="7217"/>
                  </w:tblGrid>
                  <w:tr w:rsidR="003600E5" w:rsidTr="00A70E58">
                    <w:trPr>
                      <w:cantSplit/>
                    </w:trPr>
                    <w:tc>
                      <w:tcPr>
                        <w:tcW w:w="2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600E5" w:rsidRPr="003600E5" w:rsidRDefault="003600E5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3600E5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1.</w:t>
                        </w:r>
                      </w:p>
                    </w:tc>
                    <w:tc>
                      <w:tcPr>
                        <w:tcW w:w="85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600E5" w:rsidRPr="003600E5" w:rsidRDefault="003600E5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3600E5">
                          <w:rPr>
                            <w:rFonts w:ascii="Times New Roman" w:hAnsi="Times New Roman" w:cs="Times New Roman"/>
                            <w:sz w:val="16"/>
                            <w:szCs w:val="16"/>
                            <w:highlight w:val="yellow"/>
                          </w:rPr>
                          <w:t>Не далее 15 м.</w:t>
                        </w:r>
                      </w:p>
                    </w:tc>
                  </w:tr>
                  <w:tr w:rsidR="003600E5" w:rsidTr="00A70E58">
                    <w:trPr>
                      <w:cantSplit/>
                    </w:trPr>
                    <w:tc>
                      <w:tcPr>
                        <w:tcW w:w="2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600E5" w:rsidRPr="003600E5" w:rsidRDefault="003600E5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3600E5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2.</w:t>
                        </w:r>
                      </w:p>
                    </w:tc>
                    <w:tc>
                      <w:tcPr>
                        <w:tcW w:w="85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600E5" w:rsidRPr="003600E5" w:rsidRDefault="003600E5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3600E5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Не далее 20 м.</w:t>
                        </w:r>
                      </w:p>
                    </w:tc>
                  </w:tr>
                  <w:tr w:rsidR="003600E5" w:rsidTr="00A70E58">
                    <w:trPr>
                      <w:cantSplit/>
                    </w:trPr>
                    <w:tc>
                      <w:tcPr>
                        <w:tcW w:w="2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600E5" w:rsidRPr="003600E5" w:rsidRDefault="003600E5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3600E5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3.</w:t>
                        </w:r>
                      </w:p>
                    </w:tc>
                    <w:tc>
                      <w:tcPr>
                        <w:tcW w:w="85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600E5" w:rsidRPr="003600E5" w:rsidRDefault="003600E5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3600E5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Не далее 30 м.</w:t>
                        </w:r>
                      </w:p>
                    </w:tc>
                  </w:tr>
                </w:tbl>
                <w:p w:rsidR="003600E5" w:rsidRPr="00507B91" w:rsidRDefault="003600E5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501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92FCC" w:rsidRPr="00507B91" w:rsidTr="00D92FC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507B91">
              <w:rPr>
                <w:rFonts w:ascii="Times New Roman" w:hAnsi="Times New Roman" w:cs="Times New Roman"/>
                <w:sz w:val="16"/>
                <w:szCs w:val="16"/>
              </w:rPr>
              <w:t>124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63"/>
              <w:gridCol w:w="628"/>
            </w:tblGrid>
            <w:tr w:rsidR="00D92FCC" w:rsidRPr="00507B91">
              <w:tc>
                <w:tcPr>
                  <w:tcW w:w="1978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7B91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ПУЭ</w:t>
                  </w:r>
                </w:p>
              </w:tc>
              <w:tc>
                <w:tcPr>
                  <w:tcW w:w="338" w:type="dxa"/>
                  <w:hideMark/>
                </w:tcPr>
                <w:p w:rsidR="00D92FCC" w:rsidRPr="00507B91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07B91">
                    <w:rPr>
                      <w:rStyle w:val="ui-button-text"/>
                      <w:rFonts w:ascii="Times New Roman" w:hAnsi="Times New Roman" w:cs="Times New Roman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507B91">
              <w:rPr>
                <w:rFonts w:ascii="Times New Roman" w:hAnsi="Times New Roman" w:cs="Times New Roman"/>
                <w:sz w:val="16"/>
                <w:szCs w:val="16"/>
              </w:rPr>
              <w:t>7.6.29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75"/>
            </w:tblGrid>
            <w:tr w:rsidR="00D92FCC" w:rsidRPr="00507B91">
              <w:tc>
                <w:tcPr>
                  <w:tcW w:w="7475" w:type="dxa"/>
                  <w:hideMark/>
                </w:tcPr>
                <w:p w:rsidR="00D92FCC" w:rsidRDefault="00D92FCC" w:rsidP="008B4371">
                  <w:pPr>
                    <w:ind w:left="0" w:firstLine="0"/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</w:pPr>
                  <w:r w:rsidRPr="00507B91">
                    <w:rPr>
                      <w:rFonts w:ascii="Times New Roman" w:hAnsi="Times New Roman" w:cs="Times New Roman"/>
                      <w:color w:val="2775C7"/>
                      <w:sz w:val="16"/>
                      <w:szCs w:val="16"/>
                    </w:rPr>
                    <w:t>Как заземляется сварочное оборудование?</w:t>
                  </w:r>
                </w:p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256"/>
                    <w:gridCol w:w="7219"/>
                  </w:tblGrid>
                  <w:tr w:rsidR="00A44BD6" w:rsidTr="00DD6FB3">
                    <w:trPr>
                      <w:cantSplit/>
                    </w:trPr>
                    <w:tc>
                      <w:tcPr>
                        <w:tcW w:w="2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A44BD6" w:rsidRPr="00A44BD6" w:rsidRDefault="00A44BD6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A44BD6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1.</w:t>
                        </w:r>
                      </w:p>
                    </w:tc>
                    <w:tc>
                      <w:tcPr>
                        <w:tcW w:w="85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A44BD6" w:rsidRPr="00A44BD6" w:rsidRDefault="00A44BD6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A44BD6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Должен быть предусмотрен приваренный к оборудованию медный провод, расположенный в доступном месте с надписью "Земля".</w:t>
                        </w:r>
                      </w:p>
                    </w:tc>
                  </w:tr>
                  <w:tr w:rsidR="00A44BD6" w:rsidTr="00DD6FB3">
                    <w:trPr>
                      <w:cantSplit/>
                    </w:trPr>
                    <w:tc>
                      <w:tcPr>
                        <w:tcW w:w="2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A44BD6" w:rsidRPr="00A44BD6" w:rsidRDefault="00A44BD6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A44BD6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2.</w:t>
                        </w:r>
                      </w:p>
                    </w:tc>
                    <w:tc>
                      <w:tcPr>
                        <w:tcW w:w="85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A44BD6" w:rsidRPr="00A44BD6" w:rsidRDefault="00A44BD6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A44BD6">
                          <w:rPr>
                            <w:rFonts w:ascii="Times New Roman" w:hAnsi="Times New Roman" w:cs="Times New Roman"/>
                            <w:sz w:val="16"/>
                            <w:szCs w:val="16"/>
                            <w:highlight w:val="yellow"/>
                          </w:rPr>
                          <w:t>На оборудовании должен быть предусмотрен болт (винт, шпилька) с контактной площадкой,   расположенный в доступном месте, с надписью "Земля".</w:t>
                        </w:r>
                      </w:p>
                    </w:tc>
                  </w:tr>
                  <w:tr w:rsidR="00A44BD6" w:rsidTr="00DD6FB3">
                    <w:trPr>
                      <w:cantSplit/>
                    </w:trPr>
                    <w:tc>
                      <w:tcPr>
                        <w:tcW w:w="2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A44BD6" w:rsidRPr="00A44BD6" w:rsidRDefault="00A44BD6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A44BD6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3.</w:t>
                        </w:r>
                      </w:p>
                    </w:tc>
                    <w:tc>
                      <w:tcPr>
                        <w:tcW w:w="85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A44BD6" w:rsidRPr="00A44BD6" w:rsidRDefault="00A44BD6" w:rsidP="008B43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0" w:firstLine="0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A44BD6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На оборудовании должен быть предусмотрен болт и вокруг него контактная площадка,   расположенные в доступном месте с надписью "Земля".</w:t>
                        </w:r>
                      </w:p>
                    </w:tc>
                  </w:tr>
                </w:tbl>
                <w:p w:rsidR="00A44BD6" w:rsidRPr="00507B91" w:rsidRDefault="00A44BD6" w:rsidP="008B4371">
                  <w:pPr>
                    <w:ind w:left="0"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D92FCC" w:rsidRPr="00507B91" w:rsidRDefault="00D92FCC" w:rsidP="008B4371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460940" w:rsidRPr="00507B91" w:rsidRDefault="00460940" w:rsidP="008B4371">
      <w:pPr>
        <w:ind w:left="0" w:firstLine="0"/>
        <w:rPr>
          <w:rFonts w:ascii="Times New Roman" w:hAnsi="Times New Roman" w:cs="Times New Roman"/>
        </w:rPr>
      </w:pPr>
    </w:p>
    <w:sectPr w:rsidR="00460940" w:rsidRPr="00507B91" w:rsidSect="008B437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B3EBE"/>
    <w:rsid w:val="000B20DC"/>
    <w:rsid w:val="00130814"/>
    <w:rsid w:val="0017084C"/>
    <w:rsid w:val="00191B1E"/>
    <w:rsid w:val="001D414E"/>
    <w:rsid w:val="00232ED4"/>
    <w:rsid w:val="002E54C1"/>
    <w:rsid w:val="0031314F"/>
    <w:rsid w:val="003600E5"/>
    <w:rsid w:val="00365CE8"/>
    <w:rsid w:val="0041630D"/>
    <w:rsid w:val="00460940"/>
    <w:rsid w:val="00507B91"/>
    <w:rsid w:val="00576FBC"/>
    <w:rsid w:val="00585C6C"/>
    <w:rsid w:val="00646B39"/>
    <w:rsid w:val="00693D14"/>
    <w:rsid w:val="00807028"/>
    <w:rsid w:val="008713F3"/>
    <w:rsid w:val="008B4371"/>
    <w:rsid w:val="008D029F"/>
    <w:rsid w:val="0090012E"/>
    <w:rsid w:val="00926FED"/>
    <w:rsid w:val="00933695"/>
    <w:rsid w:val="00A44BD6"/>
    <w:rsid w:val="00A44D69"/>
    <w:rsid w:val="00A669A6"/>
    <w:rsid w:val="00A86EEE"/>
    <w:rsid w:val="00AF3A42"/>
    <w:rsid w:val="00BC3F07"/>
    <w:rsid w:val="00C32376"/>
    <w:rsid w:val="00C826D2"/>
    <w:rsid w:val="00CB643B"/>
    <w:rsid w:val="00CC3816"/>
    <w:rsid w:val="00D53D4F"/>
    <w:rsid w:val="00D92FCC"/>
    <w:rsid w:val="00DC5BD5"/>
    <w:rsid w:val="00DF4D1E"/>
    <w:rsid w:val="00E06D73"/>
    <w:rsid w:val="00EB3EBE"/>
    <w:rsid w:val="00EF6D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40" w:lineRule="atLeast"/>
        <w:ind w:left="714" w:hanging="35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940"/>
  </w:style>
  <w:style w:type="paragraph" w:styleId="4">
    <w:name w:val="heading 4"/>
    <w:basedOn w:val="a"/>
    <w:link w:val="40"/>
    <w:uiPriority w:val="9"/>
    <w:qFormat/>
    <w:rsid w:val="00EB3EBE"/>
    <w:pPr>
      <w:spacing w:before="100" w:beforeAutospacing="1" w:after="100" w:afterAutospacing="1" w:line="240" w:lineRule="auto"/>
      <w:ind w:left="0" w:firstLine="0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EB3EB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EB3EBE"/>
    <w:rPr>
      <w:b/>
      <w:bCs/>
    </w:rPr>
  </w:style>
  <w:style w:type="character" w:customStyle="1" w:styleId="ui-button-icon-primary">
    <w:name w:val="ui-button-icon-primary"/>
    <w:basedOn w:val="a0"/>
    <w:rsid w:val="00EB3EBE"/>
  </w:style>
  <w:style w:type="character" w:customStyle="1" w:styleId="ui-button-text">
    <w:name w:val="ui-button-text"/>
    <w:basedOn w:val="a0"/>
    <w:rsid w:val="00EB3EBE"/>
  </w:style>
  <w:style w:type="character" w:styleId="a4">
    <w:name w:val="Hyperlink"/>
    <w:basedOn w:val="a0"/>
    <w:uiPriority w:val="99"/>
    <w:semiHidden/>
    <w:unhideWhenUsed/>
    <w:rsid w:val="00EB3EBE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EB3EBE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16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37665">
          <w:marLeft w:val="0"/>
          <w:marRight w:val="0"/>
          <w:marTop w:val="125"/>
          <w:marBottom w:val="1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93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557460">
          <w:marLeft w:val="0"/>
          <w:marRight w:val="0"/>
          <w:marTop w:val="125"/>
          <w:marBottom w:val="1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01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666091">
          <w:marLeft w:val="0"/>
          <w:marRight w:val="0"/>
          <w:marTop w:val="125"/>
          <w:marBottom w:val="1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15</Pages>
  <Words>4224</Words>
  <Characters>24082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dann2</dc:creator>
  <cp:lastModifiedBy>dann2</cp:lastModifiedBy>
  <cp:revision>23</cp:revision>
  <dcterms:created xsi:type="dcterms:W3CDTF">2021-03-14T04:39:00Z</dcterms:created>
  <dcterms:modified xsi:type="dcterms:W3CDTF">2021-03-26T09:50:00Z</dcterms:modified>
</cp:coreProperties>
</file>